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0" w:rsidRDefault="00CE0450" w:rsidP="00CE0450">
      <w:pPr>
        <w:rPr>
          <w:b/>
        </w:rPr>
      </w:pPr>
      <w:bookmarkStart w:id="0" w:name="_GoBack"/>
      <w:bookmarkEnd w:id="0"/>
      <w:r w:rsidRPr="00F5787A">
        <w:rPr>
          <w:b/>
        </w:rPr>
        <w:t xml:space="preserve">Routeomschrijving </w:t>
      </w:r>
      <w:r>
        <w:rPr>
          <w:b/>
        </w:rPr>
        <w:t xml:space="preserve">van </w:t>
      </w:r>
      <w:r w:rsidRPr="00F5787A">
        <w:rPr>
          <w:b/>
        </w:rPr>
        <w:t xml:space="preserve">de Avondvierdaagse van vrijdag </w:t>
      </w:r>
      <w:r>
        <w:rPr>
          <w:b/>
        </w:rPr>
        <w:t>17</w:t>
      </w:r>
      <w:r w:rsidRPr="00F5787A">
        <w:rPr>
          <w:b/>
        </w:rPr>
        <w:t xml:space="preserve"> mei 201</w:t>
      </w:r>
      <w:r>
        <w:rPr>
          <w:b/>
        </w:rPr>
        <w:t>9 vanuit de voetbalkantine van vv. Staphorst op het Noorderslag.</w:t>
      </w:r>
    </w:p>
    <w:p w:rsidR="00CE0450" w:rsidRPr="00F5787A" w:rsidRDefault="00CE0450" w:rsidP="00CE0450">
      <w:pPr>
        <w:rPr>
          <w:b/>
        </w:rPr>
      </w:pPr>
      <w:r>
        <w:rPr>
          <w:b/>
        </w:rPr>
        <w:t>Voor de vrijdag is uitsluitend een 5 km route.</w:t>
      </w:r>
    </w:p>
    <w:p w:rsidR="00CE0450" w:rsidRDefault="00CE0450" w:rsidP="00CE0450">
      <w:r>
        <w:t xml:space="preserve">Start vanaf de parkeerplaats v.v. Staphorst en langs het </w:t>
      </w:r>
      <w:r w:rsidR="003B6B60">
        <w:t>elektriciteit kastje</w:t>
      </w:r>
      <w:r>
        <w:t xml:space="preserve"> richting Viaductweg. </w:t>
      </w:r>
    </w:p>
    <w:p w:rsidR="00CE0450" w:rsidRDefault="00CE0450" w:rsidP="00CE0450">
      <w:r>
        <w:t>0.050 m. LA Voor Viaductweg linksaf voetpad</w:t>
      </w:r>
    </w:p>
    <w:p w:rsidR="00CE0450" w:rsidRDefault="00CE0450" w:rsidP="00CE0450">
      <w:r>
        <w:t>0.180 m. LA Voor kruispunt linksaf voetpad langs Ebb.  Wubbenlaan</w:t>
      </w:r>
    </w:p>
    <w:p w:rsidR="00CE0450" w:rsidRDefault="00CE0450" w:rsidP="00CE0450">
      <w:r>
        <w:t>0.560 m. LA Pr. Beatrixstraat en na 30 meter rechtsaf (Meestersweg)</w:t>
      </w:r>
    </w:p>
    <w:p w:rsidR="00CE0450" w:rsidRDefault="00CE0450" w:rsidP="00CE0450">
      <w:r>
        <w:t>0.590 m. RA Op T-splitsing rechtsaf Meestersweg</w:t>
      </w:r>
    </w:p>
    <w:p w:rsidR="00CE0450" w:rsidRDefault="00CE0450" w:rsidP="00CE0450">
      <w:r>
        <w:t>0.880 m. Op T-splitsing met de Pr. Bernhardstraat linksaf</w:t>
      </w:r>
    </w:p>
    <w:p w:rsidR="00CE0450" w:rsidRDefault="00CE0450" w:rsidP="00CE0450">
      <w:r>
        <w:t>0.967 m. RA Op kruising met de Kon. Julianastraat rechtsaf</w:t>
      </w:r>
    </w:p>
    <w:p w:rsidR="00CE0450" w:rsidRDefault="00CE0450" w:rsidP="00CE0450">
      <w:r>
        <w:t xml:space="preserve">1.200 m. RAH/RD Op T-splitsing met de Lindenlaan rechtdoor Meesterhof </w:t>
      </w:r>
      <w:r w:rsidRPr="00C85BA0">
        <w:rPr>
          <w:color w:val="FF0000"/>
        </w:rPr>
        <w:t>(2 verkeersregelaars)</w:t>
      </w:r>
    </w:p>
    <w:p w:rsidR="00CE0450" w:rsidRDefault="00CE0450" w:rsidP="00CE0450">
      <w:r>
        <w:t>1.420 m. RA Voor de Gemeenteweg rechtsaf en voetpad langs de Gemeenteweg</w:t>
      </w:r>
    </w:p>
    <w:p w:rsidR="00CE0450" w:rsidRPr="00C85BA0" w:rsidRDefault="00CE0450" w:rsidP="00CE0450">
      <w:pPr>
        <w:rPr>
          <w:color w:val="FF0000"/>
        </w:rPr>
      </w:pPr>
      <w:r>
        <w:t xml:space="preserve">1.460 m. RD Meestersweg oversteken en rechtdoor voetpad langs de Gemeenteweg. </w:t>
      </w:r>
      <w:r>
        <w:rPr>
          <w:color w:val="FF0000"/>
        </w:rPr>
        <w:t>(2 verkeersreg.)</w:t>
      </w:r>
    </w:p>
    <w:p w:rsidR="00CE0450" w:rsidRDefault="00CE0450" w:rsidP="00CE0450">
      <w:r>
        <w:t>1.540 m. RA Direct na het Koetshuus rechtsaf Boslaan op nieuw wandelpad.</w:t>
      </w:r>
    </w:p>
    <w:p w:rsidR="00CE0450" w:rsidRDefault="00CE0450" w:rsidP="00CE0450">
      <w:r>
        <w:t>1.680 m. RD Op kruising met de Eikenlaan rechtdoor.</w:t>
      </w:r>
    </w:p>
    <w:p w:rsidR="00CE0450" w:rsidRDefault="00CE0450" w:rsidP="00CE0450">
      <w:r>
        <w:t>1.750 m. RD Op kruising met de Lindenlaan rechtdoor</w:t>
      </w:r>
    </w:p>
    <w:p w:rsidR="00CE0450" w:rsidRDefault="00CE0450" w:rsidP="00CE0450">
      <w:r>
        <w:t>1.820 m. RD Op kruising met de Berkenlaan rechtdoor en wandelpad om de Berghorst heen</w:t>
      </w:r>
    </w:p>
    <w:p w:rsidR="00CE0450" w:rsidRPr="00C85BA0" w:rsidRDefault="00CE0450" w:rsidP="00CE0450">
      <w:pPr>
        <w:rPr>
          <w:color w:val="FF0000"/>
        </w:rPr>
      </w:pPr>
      <w:r>
        <w:t xml:space="preserve">2.150 m. RD Op kruising met de Ebb. Wubbenlaan rechtdoor Adm. Van Nesstraat. </w:t>
      </w:r>
      <w:r>
        <w:rPr>
          <w:color w:val="FF0000"/>
        </w:rPr>
        <w:t>(2 verkeersregel.)</w:t>
      </w:r>
    </w:p>
    <w:p w:rsidR="00CE0450" w:rsidRDefault="00CE0450" w:rsidP="00CE0450">
      <w:r>
        <w:t>2.250 m. RA In bocht na nummer 8 rechtsaf wandelpark om kinderboerderij</w:t>
      </w:r>
    </w:p>
    <w:p w:rsidR="00CE0450" w:rsidRDefault="00CE0450" w:rsidP="00CE0450">
      <w:r>
        <w:t>2.660 m. RA. Wandelpad door de kinderboerderij volgen en voor de Nesstraat rechtsaf</w:t>
      </w:r>
    </w:p>
    <w:p w:rsidR="00CE0450" w:rsidRDefault="00CE0450" w:rsidP="00CE0450">
      <w:r>
        <w:t xml:space="preserve">2.750 m. RD de van de Walstraat oversteken en voetpad door het parkje volgen naar de Churchilllaan </w:t>
      </w:r>
    </w:p>
    <w:p w:rsidR="00CE0450" w:rsidRDefault="00CE0450" w:rsidP="00CE0450">
      <w:r>
        <w:t xml:space="preserve">                 en rechtsaf en bijna direct weer linksaf.</w:t>
      </w:r>
    </w:p>
    <w:p w:rsidR="00CE0450" w:rsidRDefault="00CE0450" w:rsidP="00CE0450">
      <w:r>
        <w:t>2.920 m. LA Voor de van de Walstraat linksaf voetpad</w:t>
      </w:r>
    </w:p>
    <w:p w:rsidR="00CE0450" w:rsidRDefault="00CE0450" w:rsidP="00CE0450">
      <w:r>
        <w:t>2.980 m. LA Op T-splitsing met de J.F. Kennedystraat linksaf.</w:t>
      </w:r>
    </w:p>
    <w:p w:rsidR="00CE0450" w:rsidRDefault="00CE0450" w:rsidP="00CE0450">
      <w:r>
        <w:t>3.200 m. RA Op T-splitsing met de Tulpenstraat rechtsaf.</w:t>
      </w:r>
    </w:p>
    <w:p w:rsidR="00CE0450" w:rsidRDefault="00CE0450" w:rsidP="00CE0450">
      <w:r>
        <w:t>3.250 m. RD Op kruising met de Mr. J.B. Boldewijnlaan rechtdoor</w:t>
      </w:r>
    </w:p>
    <w:p w:rsidR="00CE0450" w:rsidRPr="0046711B" w:rsidRDefault="00CE0450" w:rsidP="00CE0450">
      <w:pPr>
        <w:rPr>
          <w:b/>
        </w:rPr>
      </w:pPr>
      <w:r w:rsidRPr="0046711B">
        <w:rPr>
          <w:b/>
        </w:rPr>
        <w:t>3.330 m. Rust nabij de parkeerplaats van Boni.</w:t>
      </w:r>
    </w:p>
    <w:p w:rsidR="00CE0450" w:rsidRDefault="00CE0450" w:rsidP="00CE0450">
      <w:r>
        <w:t xml:space="preserve">3.480 m. RD Voor kruising met de Gemeenteweg rechtdoor markt. </w:t>
      </w:r>
      <w:r w:rsidRPr="00C85BA0">
        <w:rPr>
          <w:color w:val="FF0000"/>
        </w:rPr>
        <w:t>(2 verkeersregelaars).</w:t>
      </w:r>
    </w:p>
    <w:p w:rsidR="00CE0450" w:rsidRDefault="00CE0450" w:rsidP="00CE0450">
      <w:r>
        <w:t>3.660 m. RD In bocht voor Poiësz rechtdoor voetpad langs begraafplaats</w:t>
      </w:r>
    </w:p>
    <w:p w:rsidR="00CE0450" w:rsidRDefault="00CE0450" w:rsidP="00CE0450">
      <w:r>
        <w:t>3.780 m. LA Op kruising met de Binnenweg linksaf .</w:t>
      </w:r>
    </w:p>
    <w:p w:rsidR="00CE0450" w:rsidRDefault="00CE0450" w:rsidP="00CE0450">
      <w:pPr>
        <w:rPr>
          <w:b/>
        </w:rPr>
      </w:pPr>
      <w:r w:rsidRPr="0046711B">
        <w:rPr>
          <w:b/>
        </w:rPr>
        <w:t>3.850 m. RA en medaille uitreiking in de aula van het Gemeentehuis.</w:t>
      </w:r>
    </w:p>
    <w:p w:rsidR="00CE0450" w:rsidRPr="00C85BA0" w:rsidRDefault="00CE0450" w:rsidP="00CE0450">
      <w:pPr>
        <w:rPr>
          <w:b/>
          <w:color w:val="FF0000"/>
        </w:rPr>
      </w:pPr>
      <w:r w:rsidRPr="00C85BA0">
        <w:rPr>
          <w:b/>
          <w:color w:val="FF0000"/>
        </w:rPr>
        <w:lastRenderedPageBreak/>
        <w:t xml:space="preserve">                 (vanaf gemeentehuis diverse verkeersregelaars voor de wandelaars uit)</w:t>
      </w:r>
    </w:p>
    <w:p w:rsidR="00CE0450" w:rsidRDefault="00CE0450" w:rsidP="00CE0450">
      <w:r>
        <w:t>3.960 m. RD Verzamelen op het marktterrein voor een gezamenlijk defilé</w:t>
      </w:r>
    </w:p>
    <w:p w:rsidR="00CE0450" w:rsidRDefault="00CE0450" w:rsidP="00CE0450">
      <w:r>
        <w:t>4.000 m. LA Voor kruising met de Bergerslag linksaf</w:t>
      </w:r>
    </w:p>
    <w:p w:rsidR="00CE0450" w:rsidRDefault="00CE0450" w:rsidP="00CE0450">
      <w:r>
        <w:t>4.250 m. RD Voor de rotonde rechtdoor Ebb. Wubbenlaan.</w:t>
      </w:r>
    </w:p>
    <w:p w:rsidR="00CE0450" w:rsidRDefault="00CE0450" w:rsidP="00CE0450">
      <w:r>
        <w:t>4.420 m. RD Op T-splitsing met de Eikenlaan rechtdoor.</w:t>
      </w:r>
    </w:p>
    <w:p w:rsidR="00CE0450" w:rsidRDefault="00CE0450" w:rsidP="00CE0450">
      <w:r>
        <w:t>4.500 m. RD Kruising met de Lindenlaan rechtdoor</w:t>
      </w:r>
    </w:p>
    <w:p w:rsidR="00CE0450" w:rsidRDefault="00CE0450" w:rsidP="00CE0450">
      <w:r>
        <w:t>4.560 m. RD Op T-splitsing met de Berkenlaan rechtdoor.</w:t>
      </w:r>
    </w:p>
    <w:p w:rsidR="00CE0450" w:rsidRDefault="00CE0450" w:rsidP="00CE0450">
      <w:r>
        <w:t>4.700 m. RD Bij T-splitsing van Churchilllaan en van de Walstraat rechtdoor</w:t>
      </w:r>
    </w:p>
    <w:p w:rsidR="00CE0450" w:rsidRDefault="00CE0450" w:rsidP="00CE0450">
      <w:r>
        <w:t>4.860 m. RD Op T-splitsing met de Nesstraat rechtdoor.</w:t>
      </w:r>
    </w:p>
    <w:p w:rsidR="00CE0450" w:rsidRDefault="00CE0450" w:rsidP="00CE0450">
      <w:r>
        <w:t>5.000 m. RA Op T-splitsing rechtsaf Pr. Beatrixstraat rechtsaf.</w:t>
      </w:r>
    </w:p>
    <w:p w:rsidR="00CE0450" w:rsidRDefault="00CE0450" w:rsidP="00CE0450">
      <w:r>
        <w:t>5.450 m. LA Diverse zijwegen van rechts negeren en voor de Parallelweg linksaf</w:t>
      </w:r>
    </w:p>
    <w:p w:rsidR="00CE0450" w:rsidRDefault="00CE0450" w:rsidP="00CE0450">
      <w:r>
        <w:t>5.720 m. LA Ingang parkeerplaats vv. Staphorst</w:t>
      </w:r>
    </w:p>
    <w:p w:rsidR="00CE0450" w:rsidRDefault="00CE0450" w:rsidP="00CE0450">
      <w:r>
        <w:t>5.800 m. Finish parkeerplaats van het “Noorderslag”</w:t>
      </w:r>
    </w:p>
    <w:p w:rsidR="00106373" w:rsidRDefault="00106373"/>
    <w:sectPr w:rsidR="0010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0"/>
    <w:rsid w:val="00106373"/>
    <w:rsid w:val="003B6B60"/>
    <w:rsid w:val="00C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4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4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Fam. Kisteman</cp:lastModifiedBy>
  <cp:revision>2</cp:revision>
  <cp:lastPrinted>2019-04-25T19:30:00Z</cp:lastPrinted>
  <dcterms:created xsi:type="dcterms:W3CDTF">2019-04-25T19:48:00Z</dcterms:created>
  <dcterms:modified xsi:type="dcterms:W3CDTF">2019-04-25T19:48:00Z</dcterms:modified>
</cp:coreProperties>
</file>