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43D" w14:textId="0A5975B9" w:rsidR="00A3431C" w:rsidRDefault="00A3431C" w:rsidP="00A3431C">
      <w:pPr>
        <w:pStyle w:val="Kop2"/>
        <w:rPr>
          <w:b/>
          <w:bCs/>
        </w:rPr>
      </w:pPr>
      <w:r w:rsidRPr="00F85542">
        <w:rPr>
          <w:b/>
          <w:bCs/>
        </w:rPr>
        <w:t xml:space="preserve">A4D </w:t>
      </w:r>
      <w:r w:rsidR="00EE5EBE">
        <w:rPr>
          <w:b/>
          <w:bCs/>
        </w:rPr>
        <w:t>donder</w:t>
      </w:r>
      <w:r w:rsidR="00F573B6">
        <w:rPr>
          <w:b/>
          <w:bCs/>
        </w:rPr>
        <w:t>dag</w:t>
      </w:r>
      <w:r w:rsidRPr="00F85542">
        <w:rPr>
          <w:b/>
          <w:bCs/>
        </w:rPr>
        <w:t xml:space="preserve"> 1</w:t>
      </w:r>
      <w:r w:rsidR="00EE5EBE">
        <w:rPr>
          <w:b/>
          <w:bCs/>
        </w:rPr>
        <w:t>9</w:t>
      </w:r>
      <w:r w:rsidRPr="00F85542">
        <w:rPr>
          <w:b/>
          <w:bCs/>
        </w:rPr>
        <w:t xml:space="preserve"> mei 2022 </w:t>
      </w:r>
      <w:r w:rsidR="007534C7">
        <w:rPr>
          <w:b/>
          <w:bCs/>
        </w:rPr>
        <w:t xml:space="preserve"> </w:t>
      </w:r>
      <w:r w:rsidR="00F573B6">
        <w:rPr>
          <w:b/>
          <w:bCs/>
        </w:rPr>
        <w:t>Reesthof IJhorst</w:t>
      </w:r>
      <w:r w:rsidRPr="00F85542">
        <w:rPr>
          <w:b/>
          <w:bCs/>
        </w:rPr>
        <w:br/>
        <w:t xml:space="preserve">Routebeschrijving </w:t>
      </w:r>
      <w:r w:rsidR="00EE5EBE">
        <w:rPr>
          <w:b/>
          <w:bCs/>
        </w:rPr>
        <w:t>5</w:t>
      </w:r>
      <w:r w:rsidR="00416CD8">
        <w:rPr>
          <w:b/>
          <w:bCs/>
        </w:rPr>
        <w:t xml:space="preserve"> </w:t>
      </w:r>
      <w:r w:rsidRPr="00F85542">
        <w:rPr>
          <w:b/>
          <w:bCs/>
        </w:rPr>
        <w:t xml:space="preserve">KM </w:t>
      </w:r>
    </w:p>
    <w:p w14:paraId="33D30497" w14:textId="77777777" w:rsidR="00F85542" w:rsidRPr="00F85542" w:rsidRDefault="00F85542" w:rsidP="00F85542"/>
    <w:p w14:paraId="40203C68" w14:textId="31F724E1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bookmarkStart w:id="0" w:name="_Hlk29481315"/>
      <w:bookmarkStart w:id="1" w:name="_Hlk29481271"/>
      <w:r w:rsidRPr="001A7AFD">
        <w:rPr>
          <w:rFonts w:ascii="Arial" w:hAnsi="Arial" w:cs="Arial"/>
          <w:sz w:val="20"/>
          <w:szCs w:val="20"/>
        </w:rPr>
        <w:t xml:space="preserve">-LA Poortsteeg/Kerkweg oversteken en linksaf. </w:t>
      </w:r>
    </w:p>
    <w:p w14:paraId="2FBA2D4F" w14:textId="77777777" w:rsidR="00EE5EBE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Heerenweg LA fiets-voetpad en iets verderop Heerenweg oversteken naar Poeleweg.</w:t>
      </w:r>
    </w:p>
    <w:p w14:paraId="1D29BE99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Heerenweg oversteken en rechtsaf Poeleweg</w:t>
      </w:r>
    </w:p>
    <w:p w14:paraId="6581C6FA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Ywehof rechtdoor en op T-splitsing linksaf ook Poeleweg.</w:t>
      </w:r>
    </w:p>
    <w:p w14:paraId="3EBB4507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2 x keer weg van links (Bakkerslaan) rechtdoor.</w:t>
      </w:r>
    </w:p>
    <w:p w14:paraId="31540013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-RA. Op T-splitsing rechtsaf Callenfeldsweg.</w:t>
      </w:r>
    </w:p>
    <w:p w14:paraId="7E93AD45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Burg. Van Wijngaardenstraat oversteken en rechtsaf fietspad en bij de Koedrift rechtdoor.</w:t>
      </w:r>
    </w:p>
    <w:p w14:paraId="626FF81C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Direct na voetbalveld linksaf smal wandel pad langs volkstuintjes</w:t>
      </w:r>
    </w:p>
    <w:p w14:paraId="7C8E2A61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Kruising van paden bij knooppunt Y-26 rechtsaf rode paaltjes volgen</w:t>
      </w:r>
    </w:p>
    <w:p w14:paraId="74FCC4C5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puinweg, Carstenweg linksaf Y-20</w:t>
      </w:r>
    </w:p>
    <w:p w14:paraId="2015AB62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(10 km wandelaars gaan rechtsaf naar Burg van Wijngaardenstraat).</w:t>
      </w:r>
    </w:p>
    <w:p w14:paraId="7A5CA524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weg van links en rechts steeds rechtdoor en bij Y21 RD en bij van der Lindenweg rechtdoor</w:t>
      </w:r>
    </w:p>
    <w:p w14:paraId="4F384E6A" w14:textId="62762239" w:rsidR="00EE5EBE" w:rsidRPr="001A7AFD" w:rsidRDefault="00EE5EBE" w:rsidP="00EE5EBE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b/>
          <w:bCs/>
          <w:sz w:val="20"/>
          <w:szCs w:val="20"/>
        </w:rPr>
        <w:t xml:space="preserve">  Rust nabij weiland op breder gedeelte bij bankje op 2.5 km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E25078F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na rust rechtdoor </w:t>
      </w:r>
    </w:p>
    <w:p w14:paraId="2D9FC4A1" w14:textId="347D6A84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Iets voor slagboom linksaf wandelpad Car</w:t>
      </w:r>
      <w:r>
        <w:rPr>
          <w:rFonts w:ascii="Arial" w:hAnsi="Arial" w:cs="Arial"/>
          <w:sz w:val="20"/>
          <w:szCs w:val="20"/>
        </w:rPr>
        <w:t>s</w:t>
      </w:r>
      <w:r w:rsidRPr="001A7AFD">
        <w:rPr>
          <w:rFonts w:ascii="Arial" w:hAnsi="Arial" w:cs="Arial"/>
          <w:sz w:val="20"/>
          <w:szCs w:val="20"/>
        </w:rPr>
        <w:t>tenbos, steeds rode pijl en/of rode paal volgen.</w:t>
      </w:r>
    </w:p>
    <w:p w14:paraId="6547197F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knp. Y-24 linksaf en bij knp. Y-23 rechtsaf steeds rode pijlen volgen</w:t>
      </w:r>
    </w:p>
    <w:p w14:paraId="73AA0223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ijzeren hek nabij bungalowpark linksaf.</w:t>
      </w:r>
    </w:p>
    <w:p w14:paraId="5C20F339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-LAH Bij T-splitsing nabij bankje links aanhouden </w:t>
      </w:r>
    </w:p>
    <w:p w14:paraId="771FAAF2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kruising van paden rechtsaf en iets verderop op open veld weer linksaf pad langs ijzeren  hek  </w:t>
      </w:r>
    </w:p>
    <w:p w14:paraId="14EDEC92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Steeds blijven volgen. </w:t>
      </w:r>
    </w:p>
    <w:p w14:paraId="06994AD3" w14:textId="77777777" w:rsidR="00EE5EBE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Einde pad op T-splitsing RA pad langs voetbalveld en 2 x pad van links negeren en  doorlopen tot </w:t>
      </w:r>
    </w:p>
    <w:p w14:paraId="41D83374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A7AFD">
        <w:rPr>
          <w:rFonts w:ascii="Arial" w:hAnsi="Arial" w:cs="Arial"/>
          <w:sz w:val="20"/>
          <w:szCs w:val="20"/>
        </w:rPr>
        <w:t>aan de Koedrift</w:t>
      </w:r>
    </w:p>
    <w:p w14:paraId="1E3AC8D4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Koedrift oversteken en beleef pad op steeds rechtdoor.</w:t>
      </w:r>
    </w:p>
    <w:p w14:paraId="50371EC4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nestkastjes links aan de boom rechtdoor tot aan Hakkertstraat/Sparrenlaan rechts aanhouden</w:t>
      </w:r>
    </w:p>
    <w:p w14:paraId="6DA4366B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Sparrenlaan linksaf ook Sparrenlaan</w:t>
      </w:r>
    </w:p>
    <w:p w14:paraId="4FC89251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ongeveer 60 meter, tussen nr. 62 en 64 rechtsaf wandelpad tussen de huizen door.</w:t>
      </w:r>
    </w:p>
    <w:p w14:paraId="5CA2198C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-LAH Nabij parkeerplaats links aanhouden wandelpad blijven volgen</w:t>
      </w:r>
    </w:p>
    <w:p w14:paraId="51BAEDD2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de J. Toetlaan linksaf en iets verderop rechtsaf wandelpad tussen huizen blijven volgen.</w:t>
      </w:r>
    </w:p>
    <w:p w14:paraId="0B426297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de Heerenweg linksaf of voetpad.</w:t>
      </w:r>
    </w:p>
    <w:p w14:paraId="0CCCF168" w14:textId="2FA2A0EE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Nabij Café Vosje de Heerenw</w:t>
      </w:r>
      <w:r>
        <w:rPr>
          <w:rFonts w:ascii="Arial" w:hAnsi="Arial" w:cs="Arial"/>
          <w:sz w:val="20"/>
          <w:szCs w:val="20"/>
        </w:rPr>
        <w:t>e</w:t>
      </w:r>
      <w:r w:rsidRPr="001A7AFD">
        <w:rPr>
          <w:rFonts w:ascii="Arial" w:hAnsi="Arial" w:cs="Arial"/>
          <w:sz w:val="20"/>
          <w:szCs w:val="20"/>
        </w:rPr>
        <w:t>g oversteken naar wandelp</w:t>
      </w:r>
      <w:r>
        <w:rPr>
          <w:rFonts w:ascii="Arial" w:hAnsi="Arial" w:cs="Arial"/>
          <w:sz w:val="20"/>
          <w:szCs w:val="20"/>
        </w:rPr>
        <w:t>ad.</w:t>
      </w:r>
    </w:p>
    <w:p w14:paraId="2D55DF40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Dit pad uitlopen tot bruggetje over sloot en hier rechtsaf door weiland</w:t>
      </w:r>
    </w:p>
    <w:p w14:paraId="7127766A" w14:textId="77777777" w:rsidR="00EE5EBE" w:rsidRDefault="00EE5EBE" w:rsidP="00EE5EBE">
      <w:pPr>
        <w:pStyle w:val="Kop2"/>
        <w:rPr>
          <w:b/>
          <w:bCs/>
        </w:rPr>
      </w:pPr>
      <w:r w:rsidRPr="00F85542">
        <w:rPr>
          <w:b/>
          <w:bCs/>
        </w:rPr>
        <w:lastRenderedPageBreak/>
        <w:t xml:space="preserve">A4D </w:t>
      </w:r>
      <w:r>
        <w:rPr>
          <w:b/>
          <w:bCs/>
        </w:rPr>
        <w:t>donderdag</w:t>
      </w:r>
      <w:r w:rsidRPr="00F85542">
        <w:rPr>
          <w:b/>
          <w:bCs/>
        </w:rPr>
        <w:t xml:space="preserve"> 1</w:t>
      </w:r>
      <w:r>
        <w:rPr>
          <w:b/>
          <w:bCs/>
        </w:rPr>
        <w:t>9</w:t>
      </w:r>
      <w:r w:rsidRPr="00F85542">
        <w:rPr>
          <w:b/>
          <w:bCs/>
        </w:rPr>
        <w:t xml:space="preserve"> mei 2022 </w:t>
      </w:r>
      <w:r>
        <w:rPr>
          <w:b/>
          <w:bCs/>
        </w:rPr>
        <w:t xml:space="preserve"> Reesthof IJhorst</w:t>
      </w:r>
      <w:r w:rsidRPr="00F85542">
        <w:rPr>
          <w:b/>
          <w:bCs/>
        </w:rPr>
        <w:br/>
        <w:t xml:space="preserve">Routebeschrijving </w:t>
      </w:r>
      <w:r>
        <w:rPr>
          <w:b/>
          <w:bCs/>
        </w:rPr>
        <w:t xml:space="preserve">5 </w:t>
      </w:r>
      <w:r w:rsidRPr="00F85542">
        <w:rPr>
          <w:b/>
          <w:bCs/>
        </w:rPr>
        <w:t xml:space="preserve">KM </w:t>
      </w:r>
    </w:p>
    <w:p w14:paraId="35D3D945" w14:textId="77777777" w:rsidR="00EE5EBE" w:rsidRDefault="00EE5EBE" w:rsidP="00EE5EBE">
      <w:pPr>
        <w:rPr>
          <w:rFonts w:ascii="Arial" w:hAnsi="Arial" w:cs="Arial"/>
          <w:sz w:val="20"/>
          <w:szCs w:val="20"/>
        </w:rPr>
      </w:pPr>
    </w:p>
    <w:p w14:paraId="52626421" w14:textId="245D996E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Einde pad rechtsaf Kerkweg.</w:t>
      </w:r>
    </w:p>
    <w:p w14:paraId="23A82393" w14:textId="77777777" w:rsidR="00EE5EBE" w:rsidRPr="001A7AFD" w:rsidRDefault="00EE5EBE" w:rsidP="00EE5EB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Nabij parkeerplaats rechtsaf en afmelden in de Reesthof </w:t>
      </w:r>
      <w:r w:rsidRPr="001A7AFD">
        <w:rPr>
          <w:rFonts w:ascii="Arial" w:hAnsi="Arial" w:cs="Arial"/>
          <w:b/>
          <w:bCs/>
          <w:sz w:val="20"/>
          <w:szCs w:val="20"/>
        </w:rPr>
        <w:t xml:space="preserve">(afstand ongeveer </w:t>
      </w:r>
      <w:bookmarkEnd w:id="0"/>
      <w:r w:rsidRPr="001A7AFD">
        <w:rPr>
          <w:rFonts w:ascii="Arial" w:hAnsi="Arial" w:cs="Arial"/>
          <w:b/>
          <w:bCs/>
          <w:sz w:val="20"/>
          <w:szCs w:val="20"/>
        </w:rPr>
        <w:t>5.4 km)</w:t>
      </w:r>
      <w:r w:rsidRPr="001A7AFD">
        <w:rPr>
          <w:rFonts w:ascii="Arial" w:hAnsi="Arial" w:cs="Arial"/>
          <w:sz w:val="20"/>
          <w:szCs w:val="20"/>
        </w:rPr>
        <w:t xml:space="preserve">  </w:t>
      </w:r>
    </w:p>
    <w:bookmarkEnd w:id="1"/>
    <w:p w14:paraId="4DBEE791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1A77233A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78AA9552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530B0965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2E6154CB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3A803EDD" w14:textId="678F1F24" w:rsidR="00207FE3" w:rsidRPr="001A7AFD" w:rsidRDefault="00CC7443" w:rsidP="001432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B60D47" wp14:editId="2A711619">
            <wp:extent cx="5760720" cy="54457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2F3E" w14:textId="77777777" w:rsidR="00CF72E4" w:rsidRDefault="00CF72E4" w:rsidP="00D21589">
      <w:pPr>
        <w:pStyle w:val="Kop1"/>
      </w:pPr>
    </w:p>
    <w:sectPr w:rsidR="00CF72E4" w:rsidSect="008C0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667" w14:textId="77777777" w:rsidR="00207FE3" w:rsidRDefault="00207FE3" w:rsidP="00207FE3">
      <w:pPr>
        <w:spacing w:after="0" w:line="240" w:lineRule="auto"/>
      </w:pPr>
      <w:r>
        <w:separator/>
      </w:r>
    </w:p>
  </w:endnote>
  <w:endnote w:type="continuationSeparator" w:id="0">
    <w:p w14:paraId="1788F938" w14:textId="77777777" w:rsidR="00207FE3" w:rsidRDefault="00207FE3" w:rsidP="002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AE3C" w14:textId="4C50F566" w:rsidR="00207FE3" w:rsidRPr="008C0D80" w:rsidRDefault="00207FE3">
    <w:pPr>
      <w:pStyle w:val="Voettekst"/>
      <w:rPr>
        <w:color w:val="AEAAAA" w:themeColor="background2" w:themeShade="BF"/>
      </w:rPr>
    </w:pP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Routebeschrijving </w:t>
    </w:r>
    <w:r w:rsidR="00EE5EB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5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KM      </w:t>
    </w:r>
    <w:r w:rsidR="00E16C3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donder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dag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1</w:t>
    </w:r>
    <w:r w:rsidR="00E16C3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9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mei 2022     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Reesthof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IJhorst</w:t>
    </w:r>
    <w:r w:rsidR="00416CD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Start 18:00 uur    </w:t>
    </w:r>
    <w:r w:rsidR="008C0D80"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      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988" w14:textId="77777777" w:rsidR="00207FE3" w:rsidRDefault="00207FE3" w:rsidP="00207FE3">
      <w:pPr>
        <w:spacing w:after="0" w:line="240" w:lineRule="auto"/>
      </w:pPr>
      <w:r>
        <w:separator/>
      </w:r>
    </w:p>
  </w:footnote>
  <w:footnote w:type="continuationSeparator" w:id="0">
    <w:p w14:paraId="09B08C96" w14:textId="77777777" w:rsidR="00207FE3" w:rsidRDefault="00207FE3" w:rsidP="002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7E26968C" w14:textId="77777777" w:rsidR="00207FE3" w:rsidRPr="008C0D80" w:rsidRDefault="00207FE3" w:rsidP="00207FE3">
        <w:pPr>
          <w:pStyle w:val="Koptekst"/>
          <w:jc w:val="right"/>
          <w:rPr>
            <w:color w:val="AEAAAA" w:themeColor="background2" w:themeShade="BF"/>
          </w:rPr>
        </w:pPr>
        <w:r w:rsidRPr="008C0D80">
          <w:rPr>
            <w:color w:val="AEAAAA" w:themeColor="background2" w:themeShade="BF"/>
          </w:rPr>
          <w:t xml:space="preserve">Pagina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PAGE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8C0D80">
          <w:rPr>
            <w:color w:val="AEAAAA" w:themeColor="background2" w:themeShade="BF"/>
          </w:rPr>
          <w:t xml:space="preserve"> van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NUMPAGES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79E4D65B" w14:textId="77777777" w:rsidR="00207FE3" w:rsidRDefault="00207F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1432B3"/>
    <w:rsid w:val="00207FE3"/>
    <w:rsid w:val="0025236B"/>
    <w:rsid w:val="00416CD8"/>
    <w:rsid w:val="00551FE4"/>
    <w:rsid w:val="00657364"/>
    <w:rsid w:val="007534C7"/>
    <w:rsid w:val="008C0D80"/>
    <w:rsid w:val="00A3431C"/>
    <w:rsid w:val="00A6608E"/>
    <w:rsid w:val="00AE588C"/>
    <w:rsid w:val="00BB5BF6"/>
    <w:rsid w:val="00BE1AF6"/>
    <w:rsid w:val="00C959A0"/>
    <w:rsid w:val="00CC7443"/>
    <w:rsid w:val="00CF72E4"/>
    <w:rsid w:val="00D21589"/>
    <w:rsid w:val="00D9388D"/>
    <w:rsid w:val="00DC55EE"/>
    <w:rsid w:val="00E16C38"/>
    <w:rsid w:val="00EE5EBE"/>
    <w:rsid w:val="00F573B6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70F969A5"/>
  <w15:chartTrackingRefBased/>
  <w15:docId w15:val="{C8296938-37E2-4122-8C2D-7EC0B2E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364"/>
  </w:style>
  <w:style w:type="paragraph" w:styleId="Kop1">
    <w:name w:val="heading 1"/>
    <w:basedOn w:val="Standaard"/>
    <w:next w:val="Standaard"/>
    <w:link w:val="Kop1Char"/>
    <w:uiPriority w:val="9"/>
    <w:qFormat/>
    <w:rsid w:val="0065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364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36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36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36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3"/>
  </w:style>
  <w:style w:type="paragraph" w:styleId="Voettekst">
    <w:name w:val="footer"/>
    <w:basedOn w:val="Standaard"/>
    <w:link w:val="Voet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3"/>
  </w:style>
  <w:style w:type="character" w:customStyle="1" w:styleId="Kop2Char">
    <w:name w:val="Kop 2 Char"/>
    <w:basedOn w:val="Standaardalinea-lettertype"/>
    <w:link w:val="Kop2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736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364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364"/>
    <w:rPr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364"/>
    <w:rPr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3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364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3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73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3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7364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65736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657364"/>
    <w:rPr>
      <w:i/>
      <w:iCs/>
      <w:color w:val="auto"/>
    </w:rPr>
  </w:style>
  <w:style w:type="paragraph" w:styleId="Geenafstand">
    <w:name w:val="No Spacing"/>
    <w:uiPriority w:val="1"/>
    <w:qFormat/>
    <w:rsid w:val="006573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573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73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3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364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6573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57364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5736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57364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65736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3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8BB-2113-441C-9E41-3BF683C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5</cp:revision>
  <dcterms:created xsi:type="dcterms:W3CDTF">2022-04-30T09:36:00Z</dcterms:created>
  <dcterms:modified xsi:type="dcterms:W3CDTF">2022-04-30T09:44:00Z</dcterms:modified>
</cp:coreProperties>
</file>