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8F7C" w14:textId="49B0CC15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AF5F4D5" wp14:editId="5011B8A3">
            <wp:simplePos x="0" y="0"/>
            <wp:positionH relativeFrom="column">
              <wp:posOffset>-85725</wp:posOffset>
            </wp:positionH>
            <wp:positionV relativeFrom="paragraph">
              <wp:posOffset>149860</wp:posOffset>
            </wp:positionV>
            <wp:extent cx="1704975" cy="172402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6827B" w14:textId="6770504C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AD87B07" w14:textId="1C3F7679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b/>
          <w:i/>
          <w:color w:val="000080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b/>
          <w:i/>
          <w:color w:val="000080"/>
          <w:sz w:val="26"/>
          <w:szCs w:val="26"/>
          <w:lang w:eastAsia="nl-NL"/>
        </w:rPr>
        <w:t>Stichting Wandelorganisatie Staphorst</w:t>
      </w:r>
    </w:p>
    <w:p w14:paraId="0DF4AD4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b/>
          <w:i/>
          <w:color w:val="000080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b/>
          <w:i/>
          <w:color w:val="000080"/>
          <w:sz w:val="26"/>
          <w:szCs w:val="26"/>
          <w:lang w:eastAsia="nl-NL"/>
        </w:rPr>
        <w:t xml:space="preserve">P/a d’ Olde Dijk 7a, 7951 LE Staphorst, email: info@swos.nu. </w:t>
      </w:r>
    </w:p>
    <w:p w14:paraId="7EA8992A" w14:textId="77777777" w:rsidR="00260DB3" w:rsidRPr="00260DB3" w:rsidRDefault="00260DB3" w:rsidP="00260DB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80"/>
          <w:sz w:val="26"/>
          <w:szCs w:val="26"/>
          <w:lang w:eastAsia="nl-NL"/>
        </w:rPr>
      </w:pPr>
    </w:p>
    <w:p w14:paraId="2508E3AF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</w:p>
    <w:p w14:paraId="61137B20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43677090" w14:textId="075DABD0" w:rsidR="00260DB3" w:rsidRPr="00260DB3" w:rsidRDefault="00260DB3" w:rsidP="00260DB3">
      <w:pPr>
        <w:rPr>
          <w:rFonts w:ascii="Arial" w:hAnsi="Arial" w:cs="Arial"/>
          <w:b/>
          <w:sz w:val="26"/>
          <w:szCs w:val="26"/>
          <w:u w:val="single"/>
        </w:rPr>
      </w:pPr>
      <w:r w:rsidRPr="00260DB3">
        <w:rPr>
          <w:rFonts w:ascii="Arial" w:hAnsi="Arial" w:cs="Arial"/>
          <w:b/>
          <w:sz w:val="26"/>
          <w:szCs w:val="26"/>
          <w:u w:val="single"/>
        </w:rPr>
        <w:t>20 km routeomschrijving (Gele pijlen).</w:t>
      </w:r>
    </w:p>
    <w:p w14:paraId="72561A67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  <w:u w:val="single"/>
        </w:rPr>
      </w:pPr>
    </w:p>
    <w:p w14:paraId="6C3FD64E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>Routebeschrijving van de 4</w:t>
      </w:r>
      <w:r w:rsidRPr="00260DB3">
        <w:rPr>
          <w:rFonts w:ascii="Arial" w:hAnsi="Arial" w:cs="Arial"/>
          <w:b/>
          <w:sz w:val="26"/>
          <w:szCs w:val="26"/>
          <w:vertAlign w:val="superscript"/>
        </w:rPr>
        <w:t>e</w:t>
      </w:r>
      <w:r w:rsidRPr="00260DB3">
        <w:rPr>
          <w:rFonts w:ascii="Arial" w:hAnsi="Arial" w:cs="Arial"/>
          <w:b/>
          <w:sz w:val="26"/>
          <w:szCs w:val="26"/>
        </w:rPr>
        <w:t xml:space="preserve"> Reestdaltocht van 10 september 2022 vanuit De Reesthof, Kerkweg 8, IJhorst. Tel. 0522-441997</w:t>
      </w:r>
    </w:p>
    <w:p w14:paraId="680D55F6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</w:p>
    <w:p w14:paraId="62A7A04C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 xml:space="preserve">In geval van nood: 06-50281859  (Arie). </w:t>
      </w:r>
    </w:p>
    <w:p w14:paraId="53BD6CF5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 xml:space="preserve">EHBO: 06-34455411 (via Diny).    </w:t>
      </w:r>
    </w:p>
    <w:p w14:paraId="2509DBAE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>Startbureau/tochtleider:  06-29553160  (Gerrit).</w:t>
      </w:r>
    </w:p>
    <w:p w14:paraId="063D728A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</w:p>
    <w:p w14:paraId="7E5FC0D1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>De route is bepijld d.m.v. pijlen en linten met opdruk WANDEL.NL</w:t>
      </w:r>
    </w:p>
    <w:p w14:paraId="3A7503F8" w14:textId="77777777" w:rsidR="00260DB3" w:rsidRPr="00260DB3" w:rsidRDefault="00260DB3" w:rsidP="00260DB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 xml:space="preserve">Er is een rust met toiletten op 10.6 km. </w:t>
      </w:r>
    </w:p>
    <w:p w14:paraId="36260641" w14:textId="77777777" w:rsidR="00260DB3" w:rsidRPr="00260DB3" w:rsidRDefault="00260DB3" w:rsidP="00260DB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>De route is ongeveer 6.0 km verhard 14.0 km onverhard</w:t>
      </w:r>
    </w:p>
    <w:p w14:paraId="6BCAB830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</w:p>
    <w:p w14:paraId="5B08FBB4" w14:textId="77777777" w:rsidR="00260DB3" w:rsidRPr="00260DB3" w:rsidRDefault="00260DB3" w:rsidP="00260DB3">
      <w:pPr>
        <w:rPr>
          <w:rFonts w:ascii="Arial" w:hAnsi="Arial" w:cs="Arial"/>
          <w:bCs/>
          <w:i/>
          <w:iCs/>
          <w:sz w:val="26"/>
          <w:szCs w:val="26"/>
        </w:rPr>
      </w:pPr>
    </w:p>
    <w:p w14:paraId="02AD0262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 xml:space="preserve">U dient zich bij terugkomst af te melden op het startbureau. </w:t>
      </w:r>
    </w:p>
    <w:p w14:paraId="424122D9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>Het startbureau sluit om uiterlijk 17.00 uur.</w:t>
      </w:r>
    </w:p>
    <w:p w14:paraId="57E2AFFB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</w:p>
    <w:p w14:paraId="2E86162A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 xml:space="preserve">SWOS is aangesloten bij de KWBN. </w:t>
      </w:r>
    </w:p>
    <w:p w14:paraId="690D04E6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</w:p>
    <w:p w14:paraId="3381DBE0" w14:textId="77777777" w:rsidR="00260DB3" w:rsidRPr="00260DB3" w:rsidRDefault="00260DB3" w:rsidP="00260DB3">
      <w:pPr>
        <w:rPr>
          <w:rFonts w:ascii="Arial" w:hAnsi="Arial" w:cs="Arial"/>
          <w:bCs/>
          <w:i/>
          <w:iCs/>
          <w:sz w:val="26"/>
          <w:szCs w:val="26"/>
        </w:rPr>
      </w:pPr>
      <w:r w:rsidRPr="00260DB3">
        <w:rPr>
          <w:rFonts w:ascii="Arial" w:hAnsi="Arial" w:cs="Arial"/>
          <w:bCs/>
          <w:i/>
          <w:iCs/>
          <w:sz w:val="26"/>
          <w:szCs w:val="26"/>
        </w:rPr>
        <w:t xml:space="preserve">Stichting Wandelorganisatie Staphorst aanvaardt geen enkele aansprakelijkheid voor geleden en of aangebrachte schade voor, tijdens of na de tocht </w:t>
      </w:r>
    </w:p>
    <w:p w14:paraId="17DCDE91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</w:p>
    <w:p w14:paraId="0F533160" w14:textId="1AF57AC2" w:rsid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>Het team van SWOS wenst u een prettige wandeling</w:t>
      </w:r>
    </w:p>
    <w:p w14:paraId="567313AE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</w:p>
    <w:p w14:paraId="0599FB68" w14:textId="443FEBAF" w:rsidR="00260DB3" w:rsidRPr="00260DB3" w:rsidRDefault="00260DB3" w:rsidP="00260DB3">
      <w:pPr>
        <w:rPr>
          <w:rFonts w:ascii="Arial" w:hAnsi="Arial" w:cs="Arial"/>
          <w:b/>
          <w:bCs/>
          <w:sz w:val="26"/>
          <w:szCs w:val="26"/>
        </w:rPr>
      </w:pPr>
      <w:r w:rsidRPr="00260DB3">
        <w:rPr>
          <w:rFonts w:ascii="Arial" w:hAnsi="Arial" w:cs="Arial"/>
          <w:b/>
          <w:bCs/>
          <w:sz w:val="26"/>
          <w:szCs w:val="26"/>
        </w:rPr>
        <w:lastRenderedPageBreak/>
        <w:t>Start vanaf de parkeerplaats naar Kerkweg/Poortsteeg</w:t>
      </w:r>
    </w:p>
    <w:p w14:paraId="7F4E7BDA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 xml:space="preserve"> 1) 0.150 m. RA Kerkweg oversteken en rechtsaf fietspad en iets verderop de Reest oversteken</w:t>
      </w:r>
    </w:p>
    <w:p w14:paraId="00F24772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 xml:space="preserve"> 2) 0.600 m. RA Na de Reestbrug Kerkweg oversteken naar wandelpad langs begraafplaats.</w:t>
      </w:r>
    </w:p>
    <w:p w14:paraId="69AB8D98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 xml:space="preserve"> 3) 1.050 m. RA Voor woning Haalweiderweg rechtsaf</w:t>
      </w:r>
    </w:p>
    <w:p w14:paraId="7563EE5D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 xml:space="preserve"> 4) 1.540 m. LAH langs hek en vervolgens pad </w:t>
      </w:r>
      <w:r w:rsidRPr="00260DB3">
        <w:rPr>
          <w:rFonts w:ascii="Arial" w:hAnsi="Arial" w:cs="Arial"/>
          <w:iCs/>
          <w:sz w:val="26"/>
          <w:szCs w:val="26"/>
        </w:rPr>
        <w:t>langs de Reest volgen.</w:t>
      </w:r>
    </w:p>
    <w:p w14:paraId="15BC4B8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5) 1.755 m. RA. Op splitsing het </w:t>
      </w:r>
      <w:proofErr w:type="spellStart"/>
      <w:r w:rsidRPr="00260DB3">
        <w:rPr>
          <w:rFonts w:ascii="Arial" w:eastAsia="Times New Roman" w:hAnsi="Arial" w:cs="Arial"/>
          <w:sz w:val="26"/>
          <w:szCs w:val="26"/>
          <w:lang w:eastAsia="nl-NL"/>
        </w:rPr>
        <w:t>rechterpad</w:t>
      </w:r>
      <w:proofErr w:type="spellEnd"/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blijven volgen/ bruine pijlen.</w:t>
      </w:r>
    </w:p>
    <w:p w14:paraId="73AABA62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</w:p>
    <w:p w14:paraId="77BD25D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6) 2.200 m. RA. Op T-splitsing rechtsaf tot aan Haalweidigerweg/bruine pijlen.</w:t>
      </w:r>
    </w:p>
    <w:p w14:paraId="2E621DE6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521C438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7) 2.420 m. RA. Op T-splitsing rechtsaf Haalweidigerweg, bruine en groene pijl.</w:t>
      </w:r>
    </w:p>
    <w:p w14:paraId="7B714CA4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496278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b/>
          <w:sz w:val="26"/>
          <w:szCs w:val="26"/>
          <w:lang w:eastAsia="nl-NL"/>
        </w:rPr>
        <w:t>LET OP: Splitsing de 30 en 40 km wandelaars gaan hier linksaf ook Haalweidigerweg</w:t>
      </w:r>
    </w:p>
    <w:p w14:paraId="4F77ABA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</w:p>
    <w:p w14:paraId="3D0018CE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8) 3.000 m. RA. Net voor de Commissieweg rechtsaf fietspad, bruin/groen pijl.</w:t>
      </w:r>
    </w:p>
    <w:p w14:paraId="47C45E18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35A8E97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b/>
          <w:sz w:val="26"/>
          <w:szCs w:val="26"/>
          <w:lang w:eastAsia="nl-NL"/>
        </w:rPr>
        <w:t>LET OP: 30 en 40 km wandelaars komen er van links weer bij.</w:t>
      </w:r>
    </w:p>
    <w:p w14:paraId="541D28D2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DB3E4B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75) 3.470 m. RA 1</w:t>
      </w:r>
      <w:r w:rsidRPr="00260DB3">
        <w:rPr>
          <w:rFonts w:ascii="Arial" w:eastAsia="Times New Roman" w:hAnsi="Arial" w:cs="Arial"/>
          <w:sz w:val="26"/>
          <w:szCs w:val="26"/>
          <w:vertAlign w:val="superscript"/>
          <w:lang w:eastAsia="nl-NL"/>
        </w:rPr>
        <w:t>e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weg rechtsaf </w:t>
      </w:r>
      <w:proofErr w:type="spellStart"/>
      <w:r w:rsidRPr="00260DB3">
        <w:rPr>
          <w:rFonts w:ascii="Arial" w:eastAsia="Times New Roman" w:hAnsi="Arial" w:cs="Arial"/>
          <w:sz w:val="26"/>
          <w:szCs w:val="26"/>
          <w:lang w:eastAsia="nl-NL"/>
        </w:rPr>
        <w:t>Respersweg</w:t>
      </w:r>
      <w:proofErr w:type="spellEnd"/>
      <w:r w:rsidRPr="00260DB3">
        <w:rPr>
          <w:rFonts w:ascii="Arial" w:eastAsia="Times New Roman" w:hAnsi="Arial" w:cs="Arial"/>
          <w:sz w:val="26"/>
          <w:szCs w:val="26"/>
          <w:lang w:eastAsia="nl-NL"/>
        </w:rPr>
        <w:t>, asfaltweg. Knp.-49, bruine pijl en groene pijl.</w:t>
      </w:r>
    </w:p>
    <w:p w14:paraId="7959436C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07C807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76) 3.870 m. RD Brug over de Reest asfaltweg vervolgen.</w:t>
      </w:r>
    </w:p>
    <w:p w14:paraId="735852C7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E6C9382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bookmarkStart w:id="0" w:name="_Hlk777169"/>
      <w:r w:rsidRPr="00260DB3">
        <w:rPr>
          <w:rFonts w:ascii="Arial" w:eastAsia="Times New Roman" w:hAnsi="Arial" w:cs="Arial"/>
          <w:sz w:val="26"/>
          <w:szCs w:val="26"/>
          <w:lang w:eastAsia="nl-NL"/>
        </w:rPr>
        <w:t>77) 4.870 m. LA Heerenweg Linksaf langs. Fiets knp. Y-30. (links van de weg lopen).</w:t>
      </w:r>
    </w:p>
    <w:p w14:paraId="46639567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5676C94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b/>
          <w:sz w:val="26"/>
          <w:szCs w:val="26"/>
          <w:lang w:eastAsia="nl-NL"/>
        </w:rPr>
        <w:t xml:space="preserve"> LET OP: splitsing 10 en 15 km gaan hier rechtsaf. </w:t>
      </w:r>
    </w:p>
    <w:p w14:paraId="1BBD53A4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EDC750B" w14:textId="120A7ACC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78) 5.350 m. LA Ongeveer 150 m. voorbij bessenkwekerij linksaf zandweg richting de Reest, grijze </w:t>
      </w:r>
      <w:r>
        <w:rPr>
          <w:rFonts w:ascii="Arial" w:eastAsia="Times New Roman" w:hAnsi="Arial" w:cs="Arial"/>
          <w:sz w:val="26"/>
          <w:szCs w:val="26"/>
          <w:lang w:eastAsia="nl-NL"/>
        </w:rPr>
        <w:t>pi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>jl/bordje  (Eigen weg. Tegenover huisnr. 84).</w:t>
      </w:r>
    </w:p>
    <w:p w14:paraId="6A831AE8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2AC367C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79) 5.560 m. RD Bij Knp. A-56 Rechtdoor wandelpad blijven volgen, rode pijl. (wandelnetwerk 13)</w:t>
      </w:r>
    </w:p>
    <w:p w14:paraId="63B304B8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5C8E03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80) 5.760 m. RD Bij </w:t>
      </w:r>
      <w:r w:rsidRPr="00260DB3">
        <w:rPr>
          <w:rFonts w:ascii="Arial" w:eastAsia="Times New Roman" w:hAnsi="Arial" w:cs="Arial"/>
          <w:iCs/>
          <w:sz w:val="26"/>
          <w:szCs w:val="26"/>
          <w:lang w:eastAsia="nl-NL"/>
        </w:rPr>
        <w:t>bruggetje over de Reest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rechtdoor. Paaltje paarse kop </w:t>
      </w:r>
    </w:p>
    <w:p w14:paraId="664F2C05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658ADF0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81) 6.000 m. LAH Om informatiecentrum </w:t>
      </w:r>
      <w:proofErr w:type="spellStart"/>
      <w:r w:rsidRPr="00260DB3">
        <w:rPr>
          <w:rFonts w:ascii="Arial" w:eastAsia="Times New Roman" w:hAnsi="Arial" w:cs="Arial"/>
          <w:sz w:val="26"/>
          <w:szCs w:val="26"/>
          <w:lang w:eastAsia="nl-NL"/>
        </w:rPr>
        <w:t>t’Ende</w:t>
      </w:r>
      <w:proofErr w:type="spellEnd"/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 heen linksaf </w:t>
      </w:r>
      <w:proofErr w:type="spellStart"/>
      <w:r w:rsidRPr="00260DB3">
        <w:rPr>
          <w:rFonts w:ascii="Arial" w:eastAsia="Times New Roman" w:hAnsi="Arial" w:cs="Arial"/>
          <w:sz w:val="26"/>
          <w:szCs w:val="26"/>
          <w:lang w:eastAsia="nl-NL"/>
        </w:rPr>
        <w:t>puinpad</w:t>
      </w:r>
      <w:proofErr w:type="spellEnd"/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blijven volgen. (br./rode pijl)</w:t>
      </w:r>
    </w:p>
    <w:p w14:paraId="131575CE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9551A5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82) 6.170 m. RA Voor </w:t>
      </w:r>
      <w:proofErr w:type="spellStart"/>
      <w:r w:rsidRPr="00260DB3">
        <w:rPr>
          <w:rFonts w:ascii="Arial" w:eastAsia="Times New Roman" w:hAnsi="Arial" w:cs="Arial"/>
          <w:sz w:val="26"/>
          <w:szCs w:val="26"/>
          <w:lang w:eastAsia="nl-NL"/>
        </w:rPr>
        <w:t>Stapelerweg</w:t>
      </w:r>
      <w:proofErr w:type="spellEnd"/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rechtsaf fietspad. Paaltje met paarse kop</w:t>
      </w:r>
    </w:p>
    <w:p w14:paraId="10E0E995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F6DA869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bookmarkStart w:id="1" w:name="_Hlk1660462"/>
      <w:r w:rsidRPr="00260DB3">
        <w:rPr>
          <w:rFonts w:ascii="Arial" w:eastAsia="Times New Roman" w:hAnsi="Arial" w:cs="Arial"/>
          <w:sz w:val="26"/>
          <w:szCs w:val="26"/>
          <w:lang w:eastAsia="nl-NL"/>
        </w:rPr>
        <w:t>83) 6.310 m. RA Na 130 meter RA wandelpad over bruggetje door weiland. (paaltje met grijze kop).</w:t>
      </w:r>
    </w:p>
    <w:p w14:paraId="4CE28F39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A9D57B3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84) 6.490 m. LAH Bij paaltje met paarse kop links aanhouden.</w:t>
      </w:r>
    </w:p>
    <w:p w14:paraId="713A2745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F017993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85) 6.500 m RD/RA 2 keer over bruggetje over de Reest  rechtdoor. </w:t>
      </w:r>
    </w:p>
    <w:p w14:paraId="56A1F1D0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DC6AA9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86) 6.720 m. RA Op T-splitsing rechtsaf, paarse en bruine pijl, pad langs houtwal </w:t>
      </w:r>
    </w:p>
    <w:p w14:paraId="698BC15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184256E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87) 7.000 m. LA Bij  bankje linksaf richting Heerenweg/Groot Oever. Bij paaltje met paarse kop</w:t>
      </w:r>
    </w:p>
    <w:p w14:paraId="359CC11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3BD8D24" w14:textId="0A64B5EF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88) 7.050 m. LA Voor Heerenweg/Groot Oever linksaf en na 30 meter weg oversteken naar puinweg.</w:t>
      </w:r>
      <w:r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>Gr.  Oeverweg. Rode pijl. Doodlopende we</w:t>
      </w:r>
      <w:r>
        <w:rPr>
          <w:rFonts w:ascii="Arial" w:eastAsia="Times New Roman" w:hAnsi="Arial" w:cs="Arial"/>
          <w:sz w:val="26"/>
          <w:szCs w:val="26"/>
          <w:lang w:eastAsia="nl-NL"/>
        </w:rPr>
        <w:t>g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>, puinweg gaat over in zandweg.</w:t>
      </w:r>
    </w:p>
    <w:bookmarkEnd w:id="1"/>
    <w:p w14:paraId="59DC763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9AF2704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89) 8.100 m. RA Voor sloot rechtsaf Veentjesweg. Knp A-51</w:t>
      </w:r>
    </w:p>
    <w:p w14:paraId="4F78AFE6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400F6AD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90) 8.550 m. RA/RD Op t-splitsing, met Veldhuisweg rechtsaf, asfaltweg. (grijze pijl)</w:t>
      </w:r>
    </w:p>
    <w:p w14:paraId="140428D0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E9E5E7E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91) 8.850 m RD/LAH T-splitsing In bocht naar rechts links aanhouden zandweg </w:t>
      </w:r>
    </w:p>
    <w:p w14:paraId="1C9C0B0D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960AE3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b/>
          <w:sz w:val="26"/>
          <w:szCs w:val="26"/>
          <w:lang w:eastAsia="nl-NL"/>
        </w:rPr>
        <w:t xml:space="preserve"> LET OP: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  <w:r w:rsidRPr="00260DB3">
        <w:rPr>
          <w:rFonts w:ascii="Arial" w:eastAsia="Times New Roman" w:hAnsi="Arial" w:cs="Arial"/>
          <w:b/>
          <w:sz w:val="26"/>
          <w:szCs w:val="26"/>
          <w:lang w:eastAsia="nl-NL"/>
        </w:rPr>
        <w:t>van rechts komen de 10 en 15 km er weer bij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. (groot bord </w:t>
      </w:r>
      <w:proofErr w:type="spellStart"/>
      <w:r w:rsidRPr="00260DB3">
        <w:rPr>
          <w:rFonts w:ascii="Arial" w:eastAsia="Times New Roman" w:hAnsi="Arial" w:cs="Arial"/>
          <w:sz w:val="26"/>
          <w:szCs w:val="26"/>
          <w:lang w:eastAsia="nl-NL"/>
        </w:rPr>
        <w:t>Europarcs</w:t>
      </w:r>
      <w:proofErr w:type="spellEnd"/>
      <w:r w:rsidRPr="00260DB3">
        <w:rPr>
          <w:rFonts w:ascii="Arial" w:eastAsia="Times New Roman" w:hAnsi="Arial" w:cs="Arial"/>
          <w:sz w:val="26"/>
          <w:szCs w:val="26"/>
          <w:lang w:eastAsia="nl-NL"/>
        </w:rPr>
        <w:t>)</w:t>
      </w:r>
    </w:p>
    <w:p w14:paraId="7D0757AD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DBB8BCC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92) 9.000 m. RA Op T-splitsing rechtsaf grijze pijl.</w:t>
      </w:r>
    </w:p>
    <w:bookmarkEnd w:id="0"/>
    <w:p w14:paraId="3EEEE60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F061FE2" w14:textId="505AE646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93) 9.100 m. LA Na ongeveer 100 m. linksaf houten bruggetje over en dan direct rechtsaf zandpad.</w:t>
      </w:r>
      <w:r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>Knp. Y-41. (dus niet de groene pijl volgen)</w:t>
      </w:r>
    </w:p>
    <w:p w14:paraId="6901FD09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C553D9B" w14:textId="4A40F06F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94) 9.900 m. LA Bij Y-splitsing  tussen bomen LA (nabij oude kiepkar), langs hekje en dan RA. </w:t>
      </w:r>
    </w:p>
    <w:p w14:paraId="3D291609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C3F2FF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95) 10.000 m. LA Na ongeveer 30 meter linksaf smal wandelpad, paaltje met witte kop.</w:t>
      </w:r>
    </w:p>
    <w:p w14:paraId="4F20B2C8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4779393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96) 10.200 m. RD Op T-splitsing langs hekje RD wandelpad langs </w:t>
      </w:r>
      <w:proofErr w:type="spellStart"/>
      <w:r w:rsidRPr="00260DB3">
        <w:rPr>
          <w:rFonts w:ascii="Arial" w:eastAsia="Times New Roman" w:hAnsi="Arial" w:cs="Arial"/>
          <w:sz w:val="26"/>
          <w:szCs w:val="26"/>
          <w:lang w:eastAsia="nl-NL"/>
        </w:rPr>
        <w:t>bouwl</w:t>
      </w:r>
      <w:proofErr w:type="spellEnd"/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. links en rechts bosrand.                                          </w:t>
      </w:r>
    </w:p>
    <w:p w14:paraId="6A653DF9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90775E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97) 10.350 m. RA Voor bungalowpark rechtsaf puinweg en na 70 meter linksaf.</w:t>
      </w:r>
    </w:p>
    <w:p w14:paraId="3E436088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9DB2908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lastRenderedPageBreak/>
        <w:t xml:space="preserve"> 98) 10.420 m. LA Op T-splitsing linksaf, voor huisnr. H22.</w:t>
      </w:r>
    </w:p>
    <w:p w14:paraId="27C1F9C4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7979038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99) 10.500 m. RD. Op Y-splitsing rechts aanhouden</w:t>
      </w:r>
    </w:p>
    <w:p w14:paraId="6C84A123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2888930" w14:textId="3F0F065B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100)10.600 m. LA. Voor nieuw bruin gebouw/rode dakpannen linksaf en naar rust in de kantine bij camping De   Vossenburcht .</w:t>
      </w:r>
    </w:p>
    <w:p w14:paraId="2B03DDB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</w:t>
      </w:r>
    </w:p>
    <w:p w14:paraId="4FCC8A0C" w14:textId="3E73BA1C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b/>
          <w:bCs/>
          <w:sz w:val="26"/>
          <w:szCs w:val="26"/>
          <w:lang w:eastAsia="nl-NL"/>
        </w:rPr>
        <w:t>101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) </w:t>
      </w:r>
      <w:r w:rsidRPr="00260DB3">
        <w:rPr>
          <w:rFonts w:ascii="Arial" w:eastAsia="Times New Roman" w:hAnsi="Arial" w:cs="Arial"/>
          <w:b/>
          <w:sz w:val="26"/>
          <w:szCs w:val="26"/>
          <w:lang w:eastAsia="nl-NL"/>
        </w:rPr>
        <w:t>10.650 m. RA Rust in de kantine van camping De Vossenburcht</w:t>
      </w:r>
    </w:p>
    <w:p w14:paraId="74D8D947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E1480B7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102) 10.700 m. LA Na  rust langs zwembad en LA langs basketbalveld, puinweg tussen bungalows.   </w:t>
      </w:r>
    </w:p>
    <w:p w14:paraId="339AB324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0D72A9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103) 10.800 m. RD Op splitsing van wegen rechtdoor en iets verderop op kruising rechtdoor.</w:t>
      </w:r>
    </w:p>
    <w:p w14:paraId="6988E93F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468F74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104) 10.900 m. RD/LAH Bij Y-splitsing (nr. 104) RD. (linkse weg van de recht doorgaande wegen)</w:t>
      </w:r>
    </w:p>
    <w:p w14:paraId="09E3D72F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4C2DEE0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105) 11.000 m. RD rechtdoor langs afvalberg</w:t>
      </w:r>
    </w:p>
    <w:p w14:paraId="42ECDEB6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428D3D2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106) 11.070 m. RA Nabij open veldje (links van je) rechtsaf, smal pad langs bomen.</w:t>
      </w:r>
    </w:p>
    <w:p w14:paraId="7D52E1BF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FAB6102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107) 11.100 m. LA Na ongeveer 30 meter op kruising linksaf, breed pad en zijwegen negeren.</w:t>
      </w:r>
    </w:p>
    <w:p w14:paraId="1CB5770D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8A4E1C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108) 11.190 m. RA Na ongeveer 100 meter rechtsaf (bij paaltje groene pijl en witte pijl op boom) </w:t>
      </w:r>
    </w:p>
    <w:p w14:paraId="6877322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FCC543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109) 11-300 m. RD Op kruisende paden rechtdoor, paaltje groene pijl (klaver 3).</w:t>
      </w:r>
    </w:p>
    <w:p w14:paraId="1CC6BAF6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0D69CE0" w14:textId="76A9FC50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110) 11.350 m. RA Op kruising van paden rechtsaf, wandelpad achter bungalowpark (dus niet meer Groene pijl volgen)</w:t>
      </w:r>
    </w:p>
    <w:p w14:paraId="744D2632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C8DFC23" w14:textId="70652DAA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111) 11.400 m. RD Op kruising van ruiterpaden RD, steeds paal met rode kop/rode pijl </w:t>
      </w:r>
      <w:proofErr w:type="spellStart"/>
      <w:r w:rsidRPr="00260DB3">
        <w:rPr>
          <w:rFonts w:ascii="Arial" w:eastAsia="Times New Roman" w:hAnsi="Arial" w:cs="Arial"/>
          <w:sz w:val="26"/>
          <w:szCs w:val="26"/>
          <w:lang w:eastAsia="nl-NL"/>
        </w:rPr>
        <w:t>volgen.Zijpaden</w:t>
      </w:r>
      <w:proofErr w:type="spellEnd"/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negeren</w:t>
      </w:r>
      <w:r>
        <w:rPr>
          <w:rFonts w:ascii="Arial" w:eastAsia="Times New Roman" w:hAnsi="Arial" w:cs="Arial"/>
          <w:sz w:val="26"/>
          <w:szCs w:val="26"/>
          <w:lang w:eastAsia="nl-NL"/>
        </w:rPr>
        <w:t>.</w:t>
      </w:r>
    </w:p>
    <w:p w14:paraId="0E0E99FE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1365F7E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112) 11.800 m. RD Bij knp. Y-25 rechtdoor. Groene klaver 3</w:t>
      </w:r>
    </w:p>
    <w:p w14:paraId="7DFA43C7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50735C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113) 11.880 m. RD Bij kruising van ruiterpad rechtdoor</w:t>
      </w:r>
    </w:p>
    <w:p w14:paraId="00A729AE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A930E3A" w14:textId="67D7808B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114) 11.930 m. RD Op kruising van paden , bij knp. Y26 rechtdoor, wandelpad langs volkstuintjes</w:t>
      </w:r>
      <w:r>
        <w:rPr>
          <w:rFonts w:ascii="Arial" w:eastAsia="Times New Roman" w:hAnsi="Arial" w:cs="Arial"/>
          <w:sz w:val="26"/>
          <w:szCs w:val="26"/>
          <w:lang w:eastAsia="nl-NL"/>
        </w:rPr>
        <w:t xml:space="preserve"> e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>n iets verderop nabij toegangshek  naar parkeerplaats links aanhouden</w:t>
      </w:r>
    </w:p>
    <w:p w14:paraId="36959C9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F20B02A" w14:textId="7255A4FE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lastRenderedPageBreak/>
        <w:t>115) 12.070 m. RD  van Wijngaardenstraat oversteken en over steggeltje naar wandelpad door weiland en ietsje schuin RAH en weer over steggeltje. (paaltje witte kop)</w:t>
      </w:r>
    </w:p>
    <w:p w14:paraId="24132F8C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F13E41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116) 12.250 m. RAH Bij bordje kwetsbaar gebied rechts aanhouden. (paaltje met witte kop)</w:t>
      </w:r>
    </w:p>
    <w:p w14:paraId="092295E9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EDDC4A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117) 12.350 m. RD Op T-splitsing rechtdoor, dus het linker pad paaltje met witte kop volgen </w:t>
      </w:r>
    </w:p>
    <w:p w14:paraId="6CCE905C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B851B1F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118) 12.700 m. LA Langs hekje en linksaf Poeleweg op. </w:t>
      </w:r>
    </w:p>
    <w:p w14:paraId="4C6E5E49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123F12F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b/>
          <w:sz w:val="26"/>
          <w:szCs w:val="26"/>
          <w:lang w:eastAsia="nl-NL"/>
        </w:rPr>
        <w:t>LET OP: splitsing 10 km gaat hier rechtdoor</w:t>
      </w:r>
    </w:p>
    <w:p w14:paraId="1AE869AC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12ABDE7" w14:textId="77777777" w:rsidR="00260DB3" w:rsidRPr="00260DB3" w:rsidRDefault="00260DB3" w:rsidP="00260DB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119) 12.900 m. LA </w:t>
      </w:r>
      <w:r w:rsidRPr="00260DB3">
        <w:rPr>
          <w:rFonts w:ascii="Arial" w:hAnsi="Arial" w:cs="Arial"/>
          <w:sz w:val="26"/>
          <w:szCs w:val="26"/>
        </w:rPr>
        <w:t>Op T-splitsing linksaf (gele/rood/paarse pijl)</w:t>
      </w:r>
    </w:p>
    <w:p w14:paraId="3FC43FA1" w14:textId="77777777" w:rsidR="00260DB3" w:rsidRPr="00260DB3" w:rsidRDefault="00260DB3" w:rsidP="00260DB3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6C9CEDD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bookmarkStart w:id="2" w:name="_Hlk531360861"/>
      <w:r w:rsidRPr="00260DB3">
        <w:rPr>
          <w:rFonts w:ascii="Arial" w:hAnsi="Arial" w:cs="Arial"/>
          <w:sz w:val="26"/>
          <w:szCs w:val="26"/>
        </w:rPr>
        <w:t xml:space="preserve">120) 13.100 m. RA Op T-splitsing nabij nieuwbouwwoning RA </w:t>
      </w:r>
      <w:proofErr w:type="spellStart"/>
      <w:r w:rsidRPr="00260DB3">
        <w:rPr>
          <w:rFonts w:ascii="Arial" w:hAnsi="Arial" w:cs="Arial"/>
          <w:sz w:val="26"/>
          <w:szCs w:val="26"/>
        </w:rPr>
        <w:t>Vleddersweg</w:t>
      </w:r>
      <w:proofErr w:type="spellEnd"/>
      <w:r w:rsidRPr="00260DB3">
        <w:rPr>
          <w:rFonts w:ascii="Arial" w:hAnsi="Arial" w:cs="Arial"/>
          <w:sz w:val="26"/>
          <w:szCs w:val="26"/>
        </w:rPr>
        <w:t xml:space="preserve"> klinkerweg r./gele pijlen</w:t>
      </w:r>
    </w:p>
    <w:p w14:paraId="6711EA25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121) 13.540 m. RA Op T-splitsing van zandweg rechtsaf. Rood/gele pijlen.</w:t>
      </w:r>
    </w:p>
    <w:p w14:paraId="355082EE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 xml:space="preserve">122) 13.640 m. LA. Op splitsing met bospad van links, knp. Y-14 linksaf r/gele pijlen. </w:t>
      </w:r>
    </w:p>
    <w:p w14:paraId="6CBBB71B" w14:textId="77777777" w:rsidR="00260DB3" w:rsidRPr="00260DB3" w:rsidRDefault="00260DB3" w:rsidP="00260DB3">
      <w:pPr>
        <w:rPr>
          <w:rFonts w:ascii="Arial" w:hAnsi="Arial" w:cs="Arial"/>
          <w:b/>
          <w:bCs/>
          <w:sz w:val="26"/>
          <w:szCs w:val="26"/>
        </w:rPr>
      </w:pPr>
      <w:r w:rsidRPr="00260DB3">
        <w:rPr>
          <w:rFonts w:ascii="Arial" w:hAnsi="Arial" w:cs="Arial"/>
          <w:b/>
          <w:bCs/>
          <w:sz w:val="26"/>
          <w:szCs w:val="26"/>
        </w:rPr>
        <w:t xml:space="preserve">LET OP: Splitsing met de 30 km wandelaars, zij gaan hier RD  </w:t>
      </w:r>
    </w:p>
    <w:bookmarkEnd w:id="2"/>
    <w:p w14:paraId="786C6E0F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123) 13.790 m. RA Op T-splitsing rechtsaf rood/gele pijlen volgen en iets verderop 2 x over steggeltje.</w:t>
      </w:r>
    </w:p>
    <w:p w14:paraId="72C71AF9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124) 13.850 m. LAH/RD Op T-splitsing knp Y-15 rechtsdoor, pad langs bosrand en weiland.</w:t>
      </w:r>
    </w:p>
    <w:p w14:paraId="5B62C774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125) 14.350 m. LA Eind pad LA rood/gele pijl. Loop van de Reest</w:t>
      </w:r>
    </w:p>
    <w:p w14:paraId="778A96DD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126) 14.450 m. RD Bruggetje over rechtdoor.</w:t>
      </w:r>
    </w:p>
    <w:p w14:paraId="1ACA8171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127) 14.600 m. RD Schotsweg oversteken en na 30 meter rechtdoor, rood/gele pijl</w:t>
      </w:r>
    </w:p>
    <w:p w14:paraId="65D487EB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128) 14.630 m. RD Op T-splitsing, bij knp. Y-16 rechtdoor.</w:t>
      </w:r>
    </w:p>
    <w:p w14:paraId="256F213B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129) 14.740 m. RA Op T-splitsing rechtsaf pad om meertje heen. (rood, wit/rode pijl)</w:t>
      </w:r>
    </w:p>
    <w:p w14:paraId="335AACA0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 xml:space="preserve">130) 15.000 m. RA Voor </w:t>
      </w:r>
      <w:proofErr w:type="spellStart"/>
      <w:r w:rsidRPr="00260DB3">
        <w:rPr>
          <w:rFonts w:ascii="Arial" w:hAnsi="Arial" w:cs="Arial"/>
          <w:sz w:val="26"/>
          <w:szCs w:val="26"/>
        </w:rPr>
        <w:t>Kolhaarsweg</w:t>
      </w:r>
      <w:proofErr w:type="spellEnd"/>
      <w:r w:rsidRPr="00260DB3">
        <w:rPr>
          <w:rFonts w:ascii="Arial" w:hAnsi="Arial" w:cs="Arial"/>
          <w:sz w:val="26"/>
          <w:szCs w:val="26"/>
        </w:rPr>
        <w:t xml:space="preserve"> rechtsaf fietspad Knp. Y-40</w:t>
      </w:r>
    </w:p>
    <w:p w14:paraId="389D47F3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131) 15.150 m. RD/LAH Voor Schotsdwarsweg schuin weg oversteken wandelpad, Knp Y-17</w:t>
      </w:r>
    </w:p>
    <w:p w14:paraId="04DDF63E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b/>
          <w:bCs/>
          <w:sz w:val="26"/>
          <w:szCs w:val="26"/>
        </w:rPr>
        <w:t>LET OP: 40 km wandelaars gaan hier linksaf Schotsdwarsweg op</w:t>
      </w:r>
    </w:p>
    <w:p w14:paraId="523C6E81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lastRenderedPageBreak/>
        <w:t>132) 15.350 m. LA Voor asfaltweg linksaf, Schotsweg asfaltweg.</w:t>
      </w:r>
    </w:p>
    <w:p w14:paraId="73683DBA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133) 15.650 m. LA  Heerenweg oversteken en linksaf fietspad, knp. Y-18.(pijl Jacobspad)</w:t>
      </w:r>
    </w:p>
    <w:p w14:paraId="0114F3DF" w14:textId="77777777" w:rsidR="00260DB3" w:rsidRPr="00260DB3" w:rsidRDefault="00260DB3" w:rsidP="00260DB3">
      <w:pPr>
        <w:rPr>
          <w:rFonts w:ascii="Arial" w:hAnsi="Arial" w:cs="Arial"/>
          <w:b/>
          <w:sz w:val="26"/>
          <w:szCs w:val="26"/>
        </w:rPr>
      </w:pPr>
      <w:r w:rsidRPr="00260DB3">
        <w:rPr>
          <w:rFonts w:ascii="Arial" w:hAnsi="Arial" w:cs="Arial"/>
          <w:b/>
          <w:sz w:val="26"/>
          <w:szCs w:val="26"/>
        </w:rPr>
        <w:t xml:space="preserve"> LET OP: Splitsing 15 km wandelaars gaan hier rechtsaf</w:t>
      </w:r>
    </w:p>
    <w:p w14:paraId="1BDC69B0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134/140) 15.950 m. RD Op T-splitsing met Gemeenteweg rechtdoor klinkerweg.</w:t>
      </w:r>
    </w:p>
    <w:p w14:paraId="71CF36D7" w14:textId="77777777" w:rsidR="00260DB3" w:rsidRPr="00260DB3" w:rsidRDefault="00260DB3" w:rsidP="00260DB3">
      <w:pPr>
        <w:rPr>
          <w:rFonts w:ascii="Arial" w:hAnsi="Arial" w:cs="Arial"/>
          <w:b/>
          <w:bCs/>
          <w:sz w:val="26"/>
          <w:szCs w:val="26"/>
        </w:rPr>
      </w:pPr>
      <w:r w:rsidRPr="00260DB3">
        <w:rPr>
          <w:rFonts w:ascii="Arial" w:hAnsi="Arial" w:cs="Arial"/>
          <w:b/>
          <w:bCs/>
          <w:sz w:val="26"/>
          <w:szCs w:val="26"/>
        </w:rPr>
        <w:t>LET OP:</w:t>
      </w:r>
      <w:r w:rsidRPr="00260DB3">
        <w:rPr>
          <w:rFonts w:ascii="Arial" w:hAnsi="Arial" w:cs="Arial"/>
          <w:sz w:val="26"/>
          <w:szCs w:val="26"/>
        </w:rPr>
        <w:t xml:space="preserve"> </w:t>
      </w:r>
      <w:r w:rsidRPr="00260DB3">
        <w:rPr>
          <w:rFonts w:ascii="Arial" w:hAnsi="Arial" w:cs="Arial"/>
          <w:b/>
          <w:bCs/>
          <w:sz w:val="26"/>
          <w:szCs w:val="26"/>
        </w:rPr>
        <w:t>40 km wandelaars komen er van links ook weer bij</w:t>
      </w:r>
    </w:p>
    <w:p w14:paraId="3577BA66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sz w:val="26"/>
          <w:szCs w:val="26"/>
        </w:rPr>
        <w:t>141) 16.300 m. RD Brug over de Reest rechtdoor en iets verderop rechtdoor langs slagboom.</w:t>
      </w:r>
    </w:p>
    <w:p w14:paraId="4D36A6A8" w14:textId="77777777" w:rsidR="00260DB3" w:rsidRPr="00260DB3" w:rsidRDefault="00260DB3" w:rsidP="00260DB3">
      <w:pPr>
        <w:rPr>
          <w:rFonts w:ascii="Arial" w:hAnsi="Arial" w:cs="Arial"/>
          <w:sz w:val="26"/>
          <w:szCs w:val="26"/>
        </w:rPr>
      </w:pPr>
      <w:r w:rsidRPr="00260DB3">
        <w:rPr>
          <w:rFonts w:ascii="Arial" w:hAnsi="Arial" w:cs="Arial"/>
          <w:iCs/>
          <w:sz w:val="26"/>
          <w:szCs w:val="26"/>
        </w:rPr>
        <w:t xml:space="preserve">142) </w:t>
      </w:r>
      <w:r w:rsidRPr="00260DB3">
        <w:rPr>
          <w:rFonts w:ascii="Arial" w:hAnsi="Arial" w:cs="Arial"/>
          <w:sz w:val="26"/>
          <w:szCs w:val="26"/>
        </w:rPr>
        <w:t>16.400 m. RA Dickningerpad volgen langs de Reest, bruine pijl, Jacobspad</w:t>
      </w:r>
    </w:p>
    <w:p w14:paraId="70EE0E72" w14:textId="2C3A6C3F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143) 17.000 m. RA Voor huisnr 38 rechtsaf over brug met witte leuningen en pad door Dickninge en </w:t>
      </w:r>
      <w:r>
        <w:rPr>
          <w:rFonts w:ascii="Arial" w:eastAsia="Times New Roman" w:hAnsi="Arial" w:cs="Arial"/>
          <w:sz w:val="26"/>
          <w:szCs w:val="26"/>
          <w:lang w:eastAsia="nl-NL"/>
        </w:rPr>
        <w:t>over 2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bruggetje</w:t>
      </w:r>
      <w:r>
        <w:rPr>
          <w:rFonts w:ascii="Arial" w:eastAsia="Times New Roman" w:hAnsi="Arial" w:cs="Arial"/>
          <w:sz w:val="26"/>
          <w:szCs w:val="26"/>
          <w:lang w:eastAsia="nl-NL"/>
        </w:rPr>
        <w:t>s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>.  Bruine pijl, Jacobspad</w:t>
      </w:r>
    </w:p>
    <w:p w14:paraId="77AD258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29FB099" w14:textId="113C59C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144) 17.450 m. LA. Direct na 2</w:t>
      </w:r>
      <w:r w:rsidRPr="00260DB3">
        <w:rPr>
          <w:rFonts w:ascii="Arial" w:eastAsia="Times New Roman" w:hAnsi="Arial" w:cs="Arial"/>
          <w:sz w:val="26"/>
          <w:szCs w:val="26"/>
          <w:vertAlign w:val="superscript"/>
          <w:lang w:eastAsia="nl-NL"/>
        </w:rPr>
        <w:t>e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brug linksaf door tuin Dickninge en na 75 meter met de bocht mee naar links, bruine pijl volgen.</w:t>
      </w:r>
    </w:p>
    <w:p w14:paraId="2346D8E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FFC6218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145) 17.700 m. RD Door wit toegangshek RD parkeerplaats oversteken langs hek naar zandweg</w:t>
      </w:r>
    </w:p>
    <w:p w14:paraId="404C31CC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     </w:t>
      </w:r>
    </w:p>
    <w:p w14:paraId="37348FD0" w14:textId="428EADC3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146) 17.900 m. RA Na ongeveer 200 m. RA smal bospad langs weiland en na 150 m. 2 x langs wit hek RD Dickningestraat oversteken naar bospad en LAH</w:t>
      </w:r>
    </w:p>
    <w:p w14:paraId="767DE72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3B67DE5" w14:textId="6B7147A8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147) 18.050 m. ad op T-splitsing LA pad tussen hoge beukenbomen en na ongeveer 150 m. </w:t>
      </w:r>
      <w:proofErr w:type="spellStart"/>
      <w:r w:rsidRPr="00260DB3">
        <w:rPr>
          <w:rFonts w:ascii="Arial" w:eastAsia="Times New Roman" w:hAnsi="Arial" w:cs="Arial"/>
          <w:sz w:val="26"/>
          <w:szCs w:val="26"/>
          <w:lang w:eastAsia="nl-NL"/>
        </w:rPr>
        <w:t>Dickningepad</w:t>
      </w:r>
      <w:proofErr w:type="spellEnd"/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 verlaten en RA richting ijsbaan en pad langs  de Reest volgen.</w:t>
      </w:r>
    </w:p>
    <w:p w14:paraId="2B087EF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FFC0CEA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148) 18.830 m. RA Op T-splitsing rechtsaf bruine pijl volgen. Knooppunt 45</w:t>
      </w:r>
    </w:p>
    <w:p w14:paraId="038873E2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4D256C8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149) 18.900 m. RA Op T-splitsing rechtsaf wandelpad blijven volgen, bruine pijl.</w:t>
      </w:r>
    </w:p>
    <w:p w14:paraId="3457FA8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E336FB4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150) 19.150 m. RD Langs hek wandelpad blijven volgen.</w:t>
      </w:r>
    </w:p>
    <w:p w14:paraId="065111A1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F1DFAAB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151) 19.390 m. RA Voor Kerkweg RA fietspad (knp. 46)</w:t>
      </w:r>
    </w:p>
    <w:p w14:paraId="6C266043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747EB25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152) 19.440 m. RD De</w:t>
      </w:r>
      <w:r w:rsidRPr="00260DB3">
        <w:rPr>
          <w:rFonts w:ascii="Arial" w:eastAsia="Times New Roman" w:hAnsi="Arial" w:cs="Arial"/>
          <w:color w:val="FF0000"/>
          <w:sz w:val="26"/>
          <w:szCs w:val="26"/>
          <w:lang w:eastAsia="nl-NL"/>
        </w:rPr>
        <w:t xml:space="preserve"> </w:t>
      </w:r>
      <w:r w:rsidRPr="00260DB3">
        <w:rPr>
          <w:rFonts w:ascii="Arial" w:eastAsia="Times New Roman" w:hAnsi="Arial" w:cs="Arial"/>
          <w:sz w:val="26"/>
          <w:szCs w:val="26"/>
          <w:lang w:eastAsia="nl-NL"/>
        </w:rPr>
        <w:t>Reest weer oversteken</w:t>
      </w:r>
    </w:p>
    <w:p w14:paraId="3D14A735" w14:textId="77777777" w:rsidR="00260DB3" w:rsidRPr="00260DB3" w:rsidRDefault="00260DB3" w:rsidP="00260DB3">
      <w:pPr>
        <w:spacing w:before="240"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153) 19.800 m. RD Bij knp-Y11 RD</w:t>
      </w:r>
    </w:p>
    <w:p w14:paraId="5C5F8201" w14:textId="77777777" w:rsidR="00260DB3" w:rsidRPr="00260DB3" w:rsidRDefault="00260DB3" w:rsidP="00260DB3">
      <w:pPr>
        <w:spacing w:before="240"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b/>
          <w:sz w:val="26"/>
          <w:szCs w:val="26"/>
          <w:lang w:eastAsia="nl-NL"/>
        </w:rPr>
        <w:t>LET OP   Samenkomst met de 15 en 30 km wandelaars die ervan rechts weer bijkomen</w:t>
      </w:r>
    </w:p>
    <w:p w14:paraId="570B53D4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89BC255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 xml:space="preserve">154) 19.850 m. LA Kerkweg oversteken naar finish. </w:t>
      </w:r>
    </w:p>
    <w:p w14:paraId="3A7B1A4F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FAD23F7" w14:textId="77777777" w:rsidR="00260DB3" w:rsidRPr="00260DB3" w:rsidRDefault="00260DB3" w:rsidP="00260D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260DB3">
        <w:rPr>
          <w:rFonts w:ascii="Arial" w:eastAsia="Times New Roman" w:hAnsi="Arial" w:cs="Arial"/>
          <w:sz w:val="26"/>
          <w:szCs w:val="26"/>
          <w:lang w:eastAsia="nl-NL"/>
        </w:rPr>
        <w:t>155) 20.050 m. Finish en afmelden  in de Reesthof,  Kerkweg 8a IJhorst.</w:t>
      </w:r>
    </w:p>
    <w:p w14:paraId="6CA65A87" w14:textId="7DB384E1" w:rsidR="00141813" w:rsidRDefault="00141813">
      <w:pPr>
        <w:rPr>
          <w:rFonts w:ascii="Arial" w:hAnsi="Arial" w:cs="Arial"/>
          <w:sz w:val="26"/>
          <w:szCs w:val="26"/>
        </w:rPr>
      </w:pPr>
    </w:p>
    <w:p w14:paraId="6AFDA8F1" w14:textId="20471379" w:rsidR="006C69F4" w:rsidRDefault="006C69F4">
      <w:pPr>
        <w:rPr>
          <w:rFonts w:ascii="Arial" w:hAnsi="Arial" w:cs="Arial"/>
          <w:sz w:val="26"/>
          <w:szCs w:val="26"/>
        </w:rPr>
      </w:pPr>
    </w:p>
    <w:p w14:paraId="0975A0F6" w14:textId="77777777" w:rsidR="006C69F4" w:rsidRDefault="006C69F4" w:rsidP="006C69F4">
      <w:pPr>
        <w:rPr>
          <w:rFonts w:ascii="Arial" w:hAnsi="Arial" w:cs="Arial"/>
          <w:sz w:val="26"/>
          <w:szCs w:val="26"/>
        </w:rPr>
      </w:pPr>
    </w:p>
    <w:p w14:paraId="00ACB8CA" w14:textId="77777777" w:rsidR="006C69F4" w:rsidRDefault="006C69F4" w:rsidP="006C69F4">
      <w:pPr>
        <w:pStyle w:val="Duidelijkcitaat"/>
      </w:pPr>
      <w:r w:rsidRPr="00BD494B">
        <w:t>Hartelijk dank voor uw komst, schrijf een reactie in ons logboek s.v.p.</w:t>
      </w:r>
    </w:p>
    <w:p w14:paraId="7D39D26E" w14:textId="77777777" w:rsidR="006C69F4" w:rsidRDefault="006C69F4" w:rsidP="006C69F4">
      <w:pPr>
        <w:jc w:val="center"/>
        <w:rPr>
          <w:rFonts w:cstheme="minorHAnsi"/>
          <w:i/>
          <w:iCs/>
          <w:sz w:val="28"/>
          <w:szCs w:val="28"/>
        </w:rPr>
      </w:pPr>
      <w:r w:rsidRPr="00BD494B">
        <w:rPr>
          <w:rFonts w:cstheme="minorHAnsi"/>
          <w:i/>
          <w:iCs/>
          <w:sz w:val="28"/>
          <w:szCs w:val="28"/>
        </w:rPr>
        <w:br/>
      </w:r>
      <w:r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18E41E1D" wp14:editId="0263ED25">
            <wp:extent cx="1438275" cy="16180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28" cy="162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B6E1" w14:textId="77777777" w:rsidR="006C69F4" w:rsidRDefault="006C69F4" w:rsidP="006C69F4">
      <w:pPr>
        <w:jc w:val="center"/>
        <w:rPr>
          <w:rFonts w:cstheme="minorHAnsi"/>
          <w:i/>
          <w:iCs/>
          <w:sz w:val="28"/>
          <w:szCs w:val="28"/>
        </w:rPr>
      </w:pPr>
    </w:p>
    <w:p w14:paraId="0356B0EE" w14:textId="77777777" w:rsidR="006C69F4" w:rsidRPr="00BD494B" w:rsidRDefault="006C69F4" w:rsidP="006C69F4">
      <w:pPr>
        <w:jc w:val="center"/>
        <w:rPr>
          <w:rFonts w:cstheme="minorHAnsi"/>
          <w:i/>
          <w:iCs/>
          <w:sz w:val="28"/>
          <w:szCs w:val="28"/>
        </w:rPr>
      </w:pPr>
    </w:p>
    <w:p w14:paraId="2FCE501C" w14:textId="77777777" w:rsidR="006C69F4" w:rsidRDefault="006C69F4" w:rsidP="006C69F4">
      <w:pPr>
        <w:pStyle w:val="Duidelijkcitaat"/>
        <w:jc w:val="left"/>
      </w:pPr>
      <w:hyperlink r:id="rId8" w:history="1">
        <w:r w:rsidRPr="001B7DCF">
          <w:rPr>
            <w:rStyle w:val="Hyperlink"/>
          </w:rPr>
          <w:t>www.swos.nu</w:t>
        </w:r>
      </w:hyperlink>
      <w:r>
        <w:t xml:space="preserve">            </w:t>
      </w:r>
      <w:hyperlink r:id="rId9" w:history="1">
        <w:r w:rsidRPr="001B7DCF">
          <w:rPr>
            <w:rStyle w:val="Hyperlink"/>
          </w:rPr>
          <w:t>info@swos.nu</w:t>
        </w:r>
      </w:hyperlink>
      <w:r>
        <w:t xml:space="preserve">        </w:t>
      </w:r>
      <w:hyperlink r:id="rId10" w:history="1">
        <w:r w:rsidRPr="001B7DCF">
          <w:rPr>
            <w:rStyle w:val="Hyperlink"/>
          </w:rPr>
          <w:t>www.facebook.com/STAPHORSTWANDEL/</w:t>
        </w:r>
      </w:hyperlink>
    </w:p>
    <w:p w14:paraId="61C2CE6A" w14:textId="77777777" w:rsidR="006C69F4" w:rsidRPr="00260DB3" w:rsidRDefault="006C69F4">
      <w:pPr>
        <w:rPr>
          <w:rFonts w:ascii="Arial" w:hAnsi="Arial" w:cs="Arial"/>
          <w:sz w:val="26"/>
          <w:szCs w:val="26"/>
        </w:rPr>
      </w:pPr>
    </w:p>
    <w:sectPr w:rsidR="006C69F4" w:rsidRPr="00260D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E312" w14:textId="77777777" w:rsidR="006C69F4" w:rsidRDefault="006C69F4" w:rsidP="006C69F4">
      <w:pPr>
        <w:spacing w:after="0" w:line="240" w:lineRule="auto"/>
      </w:pPr>
      <w:r>
        <w:separator/>
      </w:r>
    </w:p>
  </w:endnote>
  <w:endnote w:type="continuationSeparator" w:id="0">
    <w:p w14:paraId="3511B93C" w14:textId="77777777" w:rsidR="006C69F4" w:rsidRDefault="006C69F4" w:rsidP="006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767410"/>
      <w:docPartObj>
        <w:docPartGallery w:val="Page Numbers (Bottom of Page)"/>
        <w:docPartUnique/>
      </w:docPartObj>
    </w:sdtPr>
    <w:sdtContent>
      <w:p w14:paraId="3B7EE595" w14:textId="0A471A37" w:rsidR="006C69F4" w:rsidRDefault="006C69F4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773925B" wp14:editId="2AEBC390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4395C1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0E3A5B99" w14:textId="055CACD1" w:rsidR="006C69F4" w:rsidRDefault="006C69F4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RDT  10-09-2022</w:t>
        </w:r>
      </w:p>
    </w:sdtContent>
  </w:sdt>
  <w:p w14:paraId="5C11CA0F" w14:textId="77777777" w:rsidR="006C69F4" w:rsidRDefault="006C69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9AFC" w14:textId="77777777" w:rsidR="006C69F4" w:rsidRDefault="006C69F4" w:rsidP="006C69F4">
      <w:pPr>
        <w:spacing w:after="0" w:line="240" w:lineRule="auto"/>
      </w:pPr>
      <w:r>
        <w:separator/>
      </w:r>
    </w:p>
  </w:footnote>
  <w:footnote w:type="continuationSeparator" w:id="0">
    <w:p w14:paraId="323179A9" w14:textId="77777777" w:rsidR="006C69F4" w:rsidRDefault="006C69F4" w:rsidP="006C6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B3"/>
    <w:rsid w:val="00141813"/>
    <w:rsid w:val="00260DB3"/>
    <w:rsid w:val="006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6CAD7B"/>
  <w15:chartTrackingRefBased/>
  <w15:docId w15:val="{139F5245-18B6-4F2B-85A6-08013418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0D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C69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C69F4"/>
    <w:rPr>
      <w:i/>
      <w:iCs/>
      <w:color w:val="4472C4" w:themeColor="accent1"/>
    </w:rPr>
  </w:style>
  <w:style w:type="character" w:styleId="Hyperlink">
    <w:name w:val="Hyperlink"/>
    <w:basedOn w:val="Standaardalinea-lettertype"/>
    <w:uiPriority w:val="99"/>
    <w:unhideWhenUsed/>
    <w:rsid w:val="006C69F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C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69F4"/>
  </w:style>
  <w:style w:type="paragraph" w:styleId="Voettekst">
    <w:name w:val="footer"/>
    <w:basedOn w:val="Standaard"/>
    <w:link w:val="VoettekstChar"/>
    <w:uiPriority w:val="99"/>
    <w:unhideWhenUsed/>
    <w:rsid w:val="006C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os.n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STAPHORSTWANDE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wos.n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1404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1</cp:revision>
  <dcterms:created xsi:type="dcterms:W3CDTF">2022-08-11T08:17:00Z</dcterms:created>
  <dcterms:modified xsi:type="dcterms:W3CDTF">2022-08-11T08:24:00Z</dcterms:modified>
</cp:coreProperties>
</file>