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37F6" w14:textId="5EBB253B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Start vanuit de sporthal en linksaf richting voetpad naar Costersland</w:t>
      </w:r>
      <w:r w:rsidR="008561AF">
        <w:rPr>
          <w:rFonts w:ascii="Arial" w:hAnsi="Arial" w:cs="Arial"/>
          <w:sz w:val="28"/>
          <w:szCs w:val="28"/>
        </w:rPr>
        <w:t>.</w:t>
      </w:r>
    </w:p>
    <w:p w14:paraId="19CEAB9D" w14:textId="5283067F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Costersland oversteken naar Venneland.</w:t>
      </w:r>
    </w:p>
    <w:p w14:paraId="289A784F" w14:textId="4C903A19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Net voor het Venneland LA wandelpad en iets verderop bij splitsing RD</w:t>
      </w:r>
      <w:r w:rsidR="008561AF">
        <w:rPr>
          <w:rFonts w:ascii="Arial" w:hAnsi="Arial" w:cs="Arial"/>
          <w:sz w:val="28"/>
          <w:szCs w:val="28"/>
        </w:rPr>
        <w:t>.</w:t>
      </w:r>
    </w:p>
    <w:p w14:paraId="4906331C" w14:textId="32CAB558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Op splitsing RD wandelpad blijven volgen.</w:t>
      </w:r>
    </w:p>
    <w:p w14:paraId="0DE38CCC" w14:textId="259BAFE9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 xml:space="preserve">RA Op Y-splitsing nabij speelplaats </w:t>
      </w:r>
      <w:proofErr w:type="spellStart"/>
      <w:r w:rsidRPr="00672FDB">
        <w:rPr>
          <w:rFonts w:ascii="Arial" w:hAnsi="Arial" w:cs="Arial"/>
          <w:sz w:val="28"/>
          <w:szCs w:val="28"/>
        </w:rPr>
        <w:t>RS</w:t>
      </w:r>
      <w:proofErr w:type="spellEnd"/>
      <w:r w:rsidRPr="00672FDB">
        <w:rPr>
          <w:rFonts w:ascii="Arial" w:hAnsi="Arial" w:cs="Arial"/>
          <w:sz w:val="28"/>
          <w:szCs w:val="28"/>
        </w:rPr>
        <w:t xml:space="preserve"> wandelpad blijven volgen.</w:t>
      </w:r>
    </w:p>
    <w:p w14:paraId="6D9D167E" w14:textId="47FEAD11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Nabij huisnr. 34  voetpad blijven volgen en lan</w:t>
      </w:r>
      <w:r w:rsidR="008561AF">
        <w:rPr>
          <w:rFonts w:ascii="Arial" w:hAnsi="Arial" w:cs="Arial"/>
          <w:sz w:val="28"/>
          <w:szCs w:val="28"/>
        </w:rPr>
        <w:t>g</w:t>
      </w:r>
      <w:r w:rsidRPr="00672FDB">
        <w:rPr>
          <w:rFonts w:ascii="Arial" w:hAnsi="Arial" w:cs="Arial"/>
          <w:sz w:val="28"/>
          <w:szCs w:val="28"/>
        </w:rPr>
        <w:t>s speelplaats</w:t>
      </w:r>
      <w:r w:rsidR="008561AF">
        <w:rPr>
          <w:rFonts w:ascii="Arial" w:hAnsi="Arial" w:cs="Arial"/>
          <w:sz w:val="28"/>
          <w:szCs w:val="28"/>
        </w:rPr>
        <w:t>.</w:t>
      </w:r>
    </w:p>
    <w:p w14:paraId="3E74DC4E" w14:textId="18941DA8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Op Russchersland RA en na 10 meter LA voetpad blijven volgen tot Binnenweg.</w:t>
      </w:r>
    </w:p>
    <w:p w14:paraId="243471FB" w14:textId="10423773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 Op Binnenweg LA over voetpad</w:t>
      </w:r>
      <w:r w:rsidR="008561AF">
        <w:rPr>
          <w:rFonts w:ascii="Arial" w:hAnsi="Arial" w:cs="Arial"/>
          <w:sz w:val="28"/>
          <w:szCs w:val="28"/>
        </w:rPr>
        <w:t>.</w:t>
      </w:r>
    </w:p>
    <w:p w14:paraId="0B057544" w14:textId="5755FB30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Op T-splitsing met Muldersweg RA</w:t>
      </w:r>
      <w:r w:rsidR="008561AF">
        <w:rPr>
          <w:rFonts w:ascii="Arial" w:hAnsi="Arial" w:cs="Arial"/>
          <w:sz w:val="28"/>
          <w:szCs w:val="28"/>
        </w:rPr>
        <w:t>.</w:t>
      </w:r>
    </w:p>
    <w:p w14:paraId="6B706554" w14:textId="1892340F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Op T-splitsing met zandweg LA</w:t>
      </w:r>
      <w:r w:rsidR="008561AF">
        <w:rPr>
          <w:rFonts w:ascii="Arial" w:hAnsi="Arial" w:cs="Arial"/>
          <w:sz w:val="28"/>
          <w:szCs w:val="28"/>
        </w:rPr>
        <w:t>.</w:t>
      </w:r>
    </w:p>
    <w:p w14:paraId="51EC2720" w14:textId="24438F03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 xml:space="preserve">LA Op fietspad LA tot Hoogeweg. </w:t>
      </w:r>
    </w:p>
    <w:p w14:paraId="6BA5C7C5" w14:textId="4ED23224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Voor kruising Hoogeweg RD fietspad volgen.</w:t>
      </w:r>
    </w:p>
    <w:p w14:paraId="51EDC5E7" w14:textId="4B94CDF6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72FDB">
        <w:rPr>
          <w:rFonts w:ascii="Arial" w:hAnsi="Arial" w:cs="Arial"/>
          <w:b/>
          <w:bCs/>
          <w:sz w:val="28"/>
          <w:szCs w:val="28"/>
        </w:rPr>
        <w:t xml:space="preserve">LET OP </w:t>
      </w:r>
      <w:r w:rsidR="00A7231F" w:rsidRPr="00672FDB">
        <w:rPr>
          <w:rFonts w:ascii="Arial" w:hAnsi="Arial" w:cs="Arial"/>
          <w:b/>
          <w:bCs/>
          <w:sz w:val="28"/>
          <w:szCs w:val="28"/>
        </w:rPr>
        <w:t>SPLITSING</w:t>
      </w:r>
      <w:r w:rsidR="00911A2A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2FDB">
        <w:rPr>
          <w:rFonts w:ascii="Arial" w:hAnsi="Arial" w:cs="Arial"/>
          <w:b/>
          <w:bCs/>
          <w:sz w:val="28"/>
          <w:szCs w:val="28"/>
        </w:rPr>
        <w:t xml:space="preserve"> 10 km wandelaars </w:t>
      </w:r>
      <w:r w:rsidR="00911A2A">
        <w:rPr>
          <w:rFonts w:ascii="Arial" w:hAnsi="Arial" w:cs="Arial"/>
          <w:b/>
          <w:bCs/>
          <w:sz w:val="28"/>
          <w:szCs w:val="28"/>
        </w:rPr>
        <w:t>rechtsaf naar de zandweg.</w:t>
      </w:r>
    </w:p>
    <w:p w14:paraId="6A79AABF" w14:textId="14A8B453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Hlk122628631"/>
      <w:r w:rsidRPr="00E0162D">
        <w:rPr>
          <w:rFonts w:ascii="Arial" w:hAnsi="Arial" w:cs="Arial"/>
          <w:sz w:val="28"/>
          <w:szCs w:val="28"/>
        </w:rPr>
        <w:t>LA Direct na boerderij nr. 4 van Veldman LA over de parkeerplaats naar fiets/voetpad.</w:t>
      </w:r>
    </w:p>
    <w:p w14:paraId="58984F61" w14:textId="271AA00E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 xml:space="preserve">LA Direct vanaf de paarkeerplaats LA fietspad tot Hoogeweg. </w:t>
      </w:r>
    </w:p>
    <w:p w14:paraId="662A2EF4" w14:textId="437B1300" w:rsidR="00E46B99" w:rsidRPr="00BD510B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 xml:space="preserve">RD Bij zandweg van links RD en </w:t>
      </w:r>
      <w:r w:rsidRPr="00BD510B">
        <w:rPr>
          <w:rFonts w:ascii="Arial" w:hAnsi="Arial" w:cs="Arial"/>
          <w:b/>
          <w:bCs/>
          <w:sz w:val="28"/>
          <w:szCs w:val="28"/>
        </w:rPr>
        <w:t>samenkomst met de 5 km wandelaars</w:t>
      </w:r>
    </w:p>
    <w:p w14:paraId="7B5823FF" w14:textId="6394BFA3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 xml:space="preserve">RA Voor kruising Hoogeweg RA de Achthoevenweg oversteken naar zandweg </w:t>
      </w:r>
    </w:p>
    <w:p w14:paraId="7F69FA46" w14:textId="6EC99D2B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E0162D">
        <w:rPr>
          <w:rFonts w:ascii="Arial" w:hAnsi="Arial" w:cs="Arial"/>
          <w:b/>
          <w:bCs/>
          <w:sz w:val="28"/>
          <w:szCs w:val="28"/>
        </w:rPr>
        <w:t xml:space="preserve">LET OP </w:t>
      </w:r>
      <w:r w:rsidR="003B68A3" w:rsidRPr="00E0162D">
        <w:rPr>
          <w:rFonts w:ascii="Arial" w:hAnsi="Arial" w:cs="Arial"/>
          <w:b/>
          <w:bCs/>
          <w:sz w:val="28"/>
          <w:szCs w:val="28"/>
        </w:rPr>
        <w:t>SPLITSING</w:t>
      </w:r>
      <w:r w:rsidR="00BD51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E0162D">
        <w:rPr>
          <w:rFonts w:ascii="Arial" w:hAnsi="Arial" w:cs="Arial"/>
          <w:b/>
          <w:bCs/>
          <w:sz w:val="28"/>
          <w:szCs w:val="28"/>
        </w:rPr>
        <w:t xml:space="preserve">5 km wandelaars </w:t>
      </w:r>
      <w:r w:rsidR="00FB2D7F">
        <w:rPr>
          <w:rFonts w:ascii="Arial" w:hAnsi="Arial" w:cs="Arial"/>
          <w:b/>
          <w:bCs/>
          <w:sz w:val="28"/>
          <w:szCs w:val="28"/>
        </w:rPr>
        <w:t>gaan rechtdoor.</w:t>
      </w:r>
    </w:p>
    <w:p w14:paraId="3CAC8F7B" w14:textId="4F2CF48E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Direct na Tankstation LA wandelpad langs hekwerk.</w:t>
      </w:r>
    </w:p>
    <w:p w14:paraId="43092438" w14:textId="0AAEC953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RA Voor terrein van Boer RA.</w:t>
      </w:r>
    </w:p>
    <w:p w14:paraId="50BF5D92" w14:textId="6E6E318B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LA Einde pad LA Weth. Timmermanstraat.</w:t>
      </w:r>
    </w:p>
    <w:p w14:paraId="58759316" w14:textId="146F8AC6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Op T-splitsing RD.</w:t>
      </w:r>
    </w:p>
    <w:p w14:paraId="3198A628" w14:textId="30718D98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 xml:space="preserve">RD Op T-splitsing met Weth. Klompstraat RD en op T-splitsing Wet. Hulsstraat RD. </w:t>
      </w:r>
    </w:p>
    <w:p w14:paraId="482B2D57" w14:textId="0F51C23C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 xml:space="preserve">LA. Op kruising met Weth. Kuijersstraat LA. </w:t>
      </w:r>
    </w:p>
    <w:p w14:paraId="3B773028" w14:textId="4E952C3F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RA Op T-splitsing met de Achthoevenweg deze oversteken en RA over fietspad.</w:t>
      </w:r>
    </w:p>
    <w:p w14:paraId="3C055650" w14:textId="4BCF4C6B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Op rotonde schuin de Gorterlaan oversteken naar  Weth. Buitenhuisstraat</w:t>
      </w:r>
    </w:p>
    <w:p w14:paraId="33CD1893" w14:textId="6AB39569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lastRenderedPageBreak/>
        <w:t xml:space="preserve">RD Op 2 x kruising met zandweg (Kruumteweg en Boschweg) RD. </w:t>
      </w:r>
    </w:p>
    <w:p w14:paraId="5E348D40" w14:textId="0677D69B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LA Op T-splitsing met Leidijk LA</w:t>
      </w:r>
    </w:p>
    <w:p w14:paraId="211BC5E4" w14:textId="3E70BCA5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Op T-splitsing met Oude Achthoevenweg RD.</w:t>
      </w:r>
    </w:p>
    <w:p w14:paraId="4183760C" w14:textId="0601D299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RA Op T-splitsing met St. Kerkweg RD en na 100 m. LA Spoordijk (zandweg).</w:t>
      </w:r>
    </w:p>
    <w:p w14:paraId="6B54895E" w14:textId="0EF8E418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Op T-splitsing met Boschweg RD Spoordijk blijven volgen</w:t>
      </w:r>
    </w:p>
    <w:p w14:paraId="2526C147" w14:textId="7D531C25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LA Op Gorterlaan LA en na 150 m. Industrieweg oversteken naar fietspad langs Gorterlaan.</w:t>
      </w:r>
    </w:p>
    <w:p w14:paraId="5AD18A72" w14:textId="786BB6D1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RA. Direct na industrieterrein RA langs hek wandelpad langs geluidswal</w:t>
      </w:r>
    </w:p>
    <w:p w14:paraId="33B92675" w14:textId="57516809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Zijpaden negeren en doorlopen tot aan de nieuwbouw</w:t>
      </w:r>
    </w:p>
    <w:p w14:paraId="610537AF" w14:textId="47CC727C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E0162D">
        <w:rPr>
          <w:rFonts w:ascii="Arial" w:hAnsi="Arial" w:cs="Arial"/>
          <w:b/>
          <w:bCs/>
          <w:sz w:val="28"/>
          <w:szCs w:val="28"/>
        </w:rPr>
        <w:t xml:space="preserve">Rust </w:t>
      </w:r>
      <w:r w:rsidR="00417AA8" w:rsidRPr="00E0162D">
        <w:rPr>
          <w:rFonts w:ascii="Arial" w:hAnsi="Arial" w:cs="Arial"/>
          <w:b/>
          <w:bCs/>
          <w:sz w:val="28"/>
          <w:szCs w:val="28"/>
        </w:rPr>
        <w:t xml:space="preserve">op </w:t>
      </w:r>
      <w:r w:rsidR="00417AA8" w:rsidRPr="00FD51AD">
        <w:rPr>
          <w:rFonts w:ascii="Arial" w:hAnsi="Arial" w:cs="Arial"/>
          <w:b/>
          <w:bCs/>
          <w:sz w:val="28"/>
          <w:szCs w:val="28"/>
          <w:u w:val="single"/>
        </w:rPr>
        <w:t>7,85 KM</w:t>
      </w:r>
      <w:r w:rsidR="00417AA8" w:rsidRPr="00E0162D">
        <w:rPr>
          <w:rFonts w:ascii="Arial" w:hAnsi="Arial" w:cs="Arial"/>
          <w:b/>
          <w:bCs/>
          <w:sz w:val="28"/>
          <w:szCs w:val="28"/>
        </w:rPr>
        <w:t xml:space="preserve"> </w:t>
      </w:r>
      <w:r w:rsidRPr="00E0162D">
        <w:rPr>
          <w:rFonts w:ascii="Arial" w:hAnsi="Arial" w:cs="Arial"/>
          <w:b/>
          <w:bCs/>
          <w:sz w:val="28"/>
          <w:szCs w:val="28"/>
        </w:rPr>
        <w:t>en samenkomst met de 5 km wandelaars</w:t>
      </w:r>
    </w:p>
    <w:p w14:paraId="203624F8" w14:textId="0950D72B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De J.C. van Andelweg oversteken en voetpad langs geluidswal blijven volgen.</w:t>
      </w:r>
    </w:p>
    <w:p w14:paraId="04CAA132" w14:textId="49709B85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Op 1</w:t>
      </w:r>
      <w:r w:rsidRPr="00E0162D">
        <w:rPr>
          <w:rFonts w:ascii="Arial" w:hAnsi="Arial" w:cs="Arial"/>
          <w:sz w:val="28"/>
          <w:szCs w:val="28"/>
          <w:vertAlign w:val="superscript"/>
        </w:rPr>
        <w:t>e</w:t>
      </w:r>
      <w:r w:rsidRPr="00E0162D">
        <w:rPr>
          <w:rFonts w:ascii="Arial" w:hAnsi="Arial" w:cs="Arial"/>
          <w:sz w:val="28"/>
          <w:szCs w:val="28"/>
        </w:rPr>
        <w:t xml:space="preserve"> T-splitsing met Schemperserf RD</w:t>
      </w:r>
    </w:p>
    <w:p w14:paraId="6C96A0B3" w14:textId="000B1B48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LA Op 2</w:t>
      </w:r>
      <w:r w:rsidRPr="00E0162D">
        <w:rPr>
          <w:rFonts w:ascii="Arial" w:hAnsi="Arial" w:cs="Arial"/>
          <w:sz w:val="28"/>
          <w:szCs w:val="28"/>
          <w:vertAlign w:val="superscript"/>
        </w:rPr>
        <w:t>e</w:t>
      </w:r>
      <w:r w:rsidRPr="00E0162D">
        <w:rPr>
          <w:rFonts w:ascii="Arial" w:hAnsi="Arial" w:cs="Arial"/>
          <w:sz w:val="28"/>
          <w:szCs w:val="28"/>
        </w:rPr>
        <w:t xml:space="preserve"> T-splitsing met Schemperserf LA.</w:t>
      </w:r>
    </w:p>
    <w:p w14:paraId="699FF34D" w14:textId="45224417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Op Kruising met Schemperserf RD naar voetpad</w:t>
      </w:r>
    </w:p>
    <w:p w14:paraId="3845CFFA" w14:textId="4E9B0344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RA/LA Na grasveld RA en direct LA voetpad langs speelplaats</w:t>
      </w:r>
    </w:p>
    <w:p w14:paraId="69487F16" w14:textId="2BD9382C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Op kruising met Smitserf en St. Kerkweg en Zwaluw RD langs vijver.</w:t>
      </w:r>
    </w:p>
    <w:p w14:paraId="1D4063F5" w14:textId="474CBC1D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RA Op T-splitsing van voetpaden RA</w:t>
      </w:r>
    </w:p>
    <w:p w14:paraId="4A47763C" w14:textId="65D96CFD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RA Sperwer oversteken en voetpad vervolgen naar Tureluur.</w:t>
      </w:r>
    </w:p>
    <w:p w14:paraId="328FB989" w14:textId="6137188C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Bij weg van rechts RD en op volgende splitsing LA ook Tureluur.</w:t>
      </w:r>
    </w:p>
    <w:p w14:paraId="4ECD7929" w14:textId="19B5AF9E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RA Langs grasveld en iets verderop RA Sperwer en eind van de weg huisnr. 10 LA</w:t>
      </w:r>
    </w:p>
    <w:p w14:paraId="3BAE032B" w14:textId="42F9ED77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 xml:space="preserve">RD Op T-splitsing RD   </w:t>
      </w:r>
    </w:p>
    <w:p w14:paraId="1DBC6A54" w14:textId="0917D197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RA De Hoogeweg oversteken en dan RA voetpad langs Hoogeweg</w:t>
      </w:r>
    </w:p>
    <w:p w14:paraId="425A680B" w14:textId="79A3FDB3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Bij Mokkenland RD voetpad blijven volgen,</w:t>
      </w:r>
    </w:p>
    <w:p w14:paraId="21563D33" w14:textId="73F4C1E5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RD Op kruising met Costersland RD.</w:t>
      </w:r>
    </w:p>
    <w:p w14:paraId="047680C8" w14:textId="384496F0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62D">
        <w:rPr>
          <w:rFonts w:ascii="Arial" w:hAnsi="Arial" w:cs="Arial"/>
          <w:sz w:val="28"/>
          <w:szCs w:val="28"/>
        </w:rPr>
        <w:t>LA Bij ingang sporthal LA naar Sporthal</w:t>
      </w:r>
    </w:p>
    <w:p w14:paraId="5137356C" w14:textId="0A39FB4F" w:rsidR="00E46B99" w:rsidRPr="00E0162D" w:rsidRDefault="00E46B99" w:rsidP="00E46B99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E0162D">
        <w:rPr>
          <w:rFonts w:ascii="Arial" w:hAnsi="Arial" w:cs="Arial"/>
          <w:b/>
          <w:bCs/>
          <w:sz w:val="28"/>
          <w:szCs w:val="28"/>
        </w:rPr>
        <w:t>Finish in de Sporthal</w:t>
      </w:r>
      <w:r w:rsidR="00E0162D" w:rsidRPr="00E0162D">
        <w:rPr>
          <w:rFonts w:ascii="Arial" w:hAnsi="Arial" w:cs="Arial"/>
          <w:b/>
          <w:bCs/>
          <w:sz w:val="28"/>
          <w:szCs w:val="28"/>
        </w:rPr>
        <w:t xml:space="preserve"> </w:t>
      </w:r>
      <w:r w:rsidR="00FD51AD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E0162D" w:rsidRPr="00FD51AD">
        <w:rPr>
          <w:rFonts w:ascii="Arial" w:hAnsi="Arial" w:cs="Arial"/>
          <w:b/>
          <w:bCs/>
          <w:sz w:val="28"/>
          <w:szCs w:val="28"/>
          <w:u w:val="single"/>
        </w:rPr>
        <w:t>9,55 KM</w:t>
      </w:r>
    </w:p>
    <w:p w14:paraId="13CBE5D3" w14:textId="77777777" w:rsidR="00424753" w:rsidRDefault="00424753" w:rsidP="00A05352">
      <w:pPr>
        <w:rPr>
          <w:rFonts w:ascii="Arial" w:hAnsi="Arial" w:cs="Arial"/>
          <w:sz w:val="26"/>
          <w:szCs w:val="26"/>
        </w:rPr>
      </w:pPr>
    </w:p>
    <w:p w14:paraId="066FE901" w14:textId="77777777" w:rsidR="00BD1F0D" w:rsidRDefault="00BD1F0D" w:rsidP="00A05352">
      <w:pPr>
        <w:rPr>
          <w:rFonts w:ascii="Arial" w:hAnsi="Arial" w:cs="Arial"/>
          <w:sz w:val="26"/>
          <w:szCs w:val="26"/>
        </w:rPr>
      </w:pPr>
    </w:p>
    <w:p w14:paraId="5A2A78B3" w14:textId="77777777" w:rsidR="00BD1F0D" w:rsidRDefault="00BD1F0D" w:rsidP="00A05352">
      <w:pPr>
        <w:rPr>
          <w:rFonts w:ascii="Arial" w:hAnsi="Arial" w:cs="Arial"/>
          <w:sz w:val="26"/>
          <w:szCs w:val="26"/>
        </w:rPr>
      </w:pPr>
    </w:p>
    <w:p w14:paraId="0C5D0FD0" w14:textId="77777777" w:rsidR="00BD1F0D" w:rsidRDefault="00BD1F0D" w:rsidP="00A05352">
      <w:pPr>
        <w:rPr>
          <w:rFonts w:ascii="Arial" w:hAnsi="Arial" w:cs="Arial"/>
          <w:sz w:val="26"/>
          <w:szCs w:val="26"/>
        </w:rPr>
      </w:pPr>
    </w:p>
    <w:p w14:paraId="170B3D82" w14:textId="5FCD8DC2" w:rsidR="00BD1F0D" w:rsidRDefault="00BD1F0D" w:rsidP="00BD1F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BC429CF" wp14:editId="114C2A3E">
            <wp:extent cx="4248150" cy="4524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062" cy="456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659A" w14:textId="77777777" w:rsidR="00BD1F0D" w:rsidRDefault="00BD1F0D" w:rsidP="00A05352">
      <w:pPr>
        <w:rPr>
          <w:rFonts w:ascii="Arial" w:hAnsi="Arial" w:cs="Arial"/>
          <w:sz w:val="26"/>
          <w:szCs w:val="26"/>
        </w:rPr>
      </w:pPr>
    </w:p>
    <w:p w14:paraId="153024EC" w14:textId="77777777" w:rsidR="00BD1F0D" w:rsidRDefault="00BD1F0D" w:rsidP="00A05352">
      <w:pPr>
        <w:rPr>
          <w:rFonts w:ascii="Arial" w:hAnsi="Arial" w:cs="Arial"/>
          <w:sz w:val="26"/>
          <w:szCs w:val="26"/>
        </w:rPr>
      </w:pPr>
    </w:p>
    <w:p w14:paraId="2651E739" w14:textId="77777777" w:rsidR="00BD1F0D" w:rsidRDefault="00BD1F0D" w:rsidP="00A05352">
      <w:pPr>
        <w:rPr>
          <w:rFonts w:ascii="Arial" w:hAnsi="Arial" w:cs="Arial"/>
          <w:sz w:val="26"/>
          <w:szCs w:val="26"/>
        </w:rPr>
      </w:pPr>
    </w:p>
    <w:p w14:paraId="04119120" w14:textId="77777777" w:rsidR="00BD1F0D" w:rsidRDefault="00BD1F0D" w:rsidP="00A05352">
      <w:pPr>
        <w:rPr>
          <w:rFonts w:ascii="Arial" w:hAnsi="Arial" w:cs="Arial"/>
          <w:sz w:val="26"/>
          <w:szCs w:val="26"/>
        </w:rPr>
      </w:pPr>
    </w:p>
    <w:p w14:paraId="3EC78718" w14:textId="7CFA56CA" w:rsidR="00DA3F98" w:rsidRDefault="00DA3F98" w:rsidP="00DA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Uw volgende uitdaging bij SWOS is </w:t>
      </w:r>
      <w:r w:rsidRPr="0000288E">
        <w:rPr>
          <w:rFonts w:ascii="Arial" w:hAnsi="Arial" w:cs="Arial"/>
          <w:b/>
          <w:bCs/>
          <w:sz w:val="26"/>
          <w:szCs w:val="26"/>
        </w:rPr>
        <w:t>zaterdag 16 september 2023</w:t>
      </w:r>
    </w:p>
    <w:p w14:paraId="42CFC65F" w14:textId="77777777" w:rsidR="00424753" w:rsidRDefault="00424753" w:rsidP="004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</w:p>
    <w:p w14:paraId="37FA0327" w14:textId="77777777" w:rsidR="00424753" w:rsidRDefault="00424753" w:rsidP="004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vijfde REESTDALTOCHT vanuit Balkbrug</w:t>
      </w:r>
    </w:p>
    <w:p w14:paraId="5F4AA0D1" w14:textId="54F94228" w:rsidR="003D6AB8" w:rsidRPr="00B1554A" w:rsidRDefault="00424753" w:rsidP="00F54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>5, 10, 15, 20, 30 en 40 kilometer</w:t>
      </w:r>
      <w:bookmarkEnd w:id="0"/>
    </w:p>
    <w:sectPr w:rsidR="003D6AB8" w:rsidRPr="00B155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4E22" w14:textId="77777777" w:rsidR="00387BAC" w:rsidRDefault="00387BAC" w:rsidP="00387BAC">
      <w:pPr>
        <w:spacing w:after="0" w:line="240" w:lineRule="auto"/>
      </w:pPr>
      <w:r>
        <w:separator/>
      </w:r>
    </w:p>
  </w:endnote>
  <w:endnote w:type="continuationSeparator" w:id="0">
    <w:p w14:paraId="38FE8730" w14:textId="77777777" w:rsidR="00387BAC" w:rsidRDefault="00387BAC" w:rsidP="0038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894537"/>
      <w:docPartObj>
        <w:docPartGallery w:val="Page Numbers (Bottom of Page)"/>
        <w:docPartUnique/>
      </w:docPartObj>
    </w:sdtPr>
    <w:sdtEndPr/>
    <w:sdtContent>
      <w:p w14:paraId="265026F3" w14:textId="42F27589" w:rsidR="007C434C" w:rsidRDefault="007C434C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B803DDB" wp14:editId="1EF2A010">
                  <wp:extent cx="5467350" cy="54610"/>
                  <wp:effectExtent l="9525" t="19050" r="9525" b="12065"/>
                  <wp:docPr id="1" name="Stroomdiagram: Besliss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48ED7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6BF2FAF6" w14:textId="7D7314D0" w:rsidR="007C434C" w:rsidRDefault="007C434C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91B1E" w14:textId="20320F43" w:rsidR="00387BAC" w:rsidRDefault="00387B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3407" w14:textId="77777777" w:rsidR="00387BAC" w:rsidRDefault="00387BAC" w:rsidP="00387BAC">
      <w:pPr>
        <w:spacing w:after="0" w:line="240" w:lineRule="auto"/>
      </w:pPr>
      <w:r>
        <w:separator/>
      </w:r>
    </w:p>
  </w:footnote>
  <w:footnote w:type="continuationSeparator" w:id="0">
    <w:p w14:paraId="3FCBADB5" w14:textId="77777777" w:rsidR="00387BAC" w:rsidRDefault="00387BAC" w:rsidP="0038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E215" w14:textId="77777777" w:rsidR="000B4964" w:rsidRPr="00FF50C5" w:rsidRDefault="000B4964" w:rsidP="000B4964">
    <w:pPr>
      <w:pStyle w:val="Koptekst"/>
      <w:jc w:val="center"/>
      <w:rPr>
        <w:color w:val="FF0000"/>
        <w:sz w:val="32"/>
        <w:szCs w:val="32"/>
      </w:rPr>
    </w:pPr>
    <w:bookmarkStart w:id="1" w:name="_Hlk125727605"/>
    <w:bookmarkStart w:id="2" w:name="_Hlk125727606"/>
    <w:r w:rsidRPr="00FF50C5">
      <w:rPr>
        <w:color w:val="FF0000"/>
        <w:sz w:val="32"/>
        <w:szCs w:val="32"/>
      </w:rPr>
      <w:t>Stichting Wandel Organisatie Staphorst       www.swos.nu</w:t>
    </w:r>
  </w:p>
  <w:p w14:paraId="0E83F61B" w14:textId="642B685A" w:rsidR="000B4964" w:rsidRPr="00FF50C5" w:rsidRDefault="000B4964" w:rsidP="00FB2E9A">
    <w:pPr>
      <w:pStyle w:val="Koptekst"/>
      <w:rPr>
        <w:color w:val="FF0000"/>
        <w:sz w:val="32"/>
        <w:szCs w:val="32"/>
      </w:rPr>
    </w:pPr>
    <w:r w:rsidRPr="00FB2E9A">
      <w:rPr>
        <w:b/>
        <w:bCs/>
        <w:color w:val="FF0000"/>
        <w:sz w:val="32"/>
        <w:szCs w:val="32"/>
      </w:rPr>
      <w:t xml:space="preserve">A4D </w:t>
    </w:r>
    <w:r w:rsidR="00FB2E9A" w:rsidRPr="00FB2E9A">
      <w:rPr>
        <w:b/>
        <w:bCs/>
        <w:color w:val="FF0000"/>
        <w:sz w:val="32"/>
        <w:szCs w:val="32"/>
      </w:rPr>
      <w:t xml:space="preserve">STAPHORST </w:t>
    </w:r>
    <w:r w:rsidRPr="00FB2E9A">
      <w:rPr>
        <w:b/>
        <w:bCs/>
        <w:color w:val="FF0000"/>
        <w:sz w:val="32"/>
        <w:szCs w:val="32"/>
      </w:rPr>
      <w:t xml:space="preserve">maandag 22 mei 2023   </w:t>
    </w:r>
    <w:r w:rsidR="00C113EA">
      <w:rPr>
        <w:b/>
        <w:bCs/>
        <w:color w:val="FF0000"/>
        <w:sz w:val="32"/>
        <w:szCs w:val="32"/>
        <w:u w:val="single"/>
      </w:rPr>
      <w:t xml:space="preserve">10 </w:t>
    </w:r>
    <w:r w:rsidRPr="00FB2E9A">
      <w:rPr>
        <w:b/>
        <w:bCs/>
        <w:color w:val="FF0000"/>
        <w:sz w:val="32"/>
        <w:szCs w:val="32"/>
        <w:u w:val="single"/>
      </w:rPr>
      <w:t>KM</w:t>
    </w:r>
    <w:r w:rsidR="00FB2E9A">
      <w:rPr>
        <w:color w:val="FF0000"/>
        <w:sz w:val="32"/>
        <w:szCs w:val="32"/>
      </w:rPr>
      <w:t xml:space="preserve">  </w:t>
    </w:r>
    <w:r>
      <w:rPr>
        <w:color w:val="FF0000"/>
        <w:sz w:val="32"/>
        <w:szCs w:val="32"/>
      </w:rPr>
      <w:t xml:space="preserve"> </w:t>
    </w:r>
    <w:r w:rsidRPr="00FF50C5">
      <w:rPr>
        <w:color w:val="FF0000"/>
        <w:sz w:val="32"/>
        <w:szCs w:val="32"/>
      </w:rPr>
      <w:t>info@swos.nu</w:t>
    </w:r>
  </w:p>
  <w:bookmarkEnd w:id="1"/>
  <w:bookmarkEnd w:id="2"/>
  <w:p w14:paraId="4CE64A82" w14:textId="77777777" w:rsidR="00DA3F98" w:rsidRDefault="00DA3F98" w:rsidP="00DA3F98">
    <w:pPr>
      <w:pStyle w:val="Koptekst"/>
    </w:pPr>
  </w:p>
  <w:p w14:paraId="274538B8" w14:textId="5F9AC9F8" w:rsidR="00BB19F8" w:rsidRPr="00DA3F98" w:rsidRDefault="00BB19F8" w:rsidP="00DA3F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67A2"/>
    <w:multiLevelType w:val="hybridMultilevel"/>
    <w:tmpl w:val="F490C452"/>
    <w:lvl w:ilvl="0" w:tplc="13E6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19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52"/>
    <w:rsid w:val="000B4964"/>
    <w:rsid w:val="00387BAC"/>
    <w:rsid w:val="003B68A3"/>
    <w:rsid w:val="003D6AB8"/>
    <w:rsid w:val="00417AA8"/>
    <w:rsid w:val="00424753"/>
    <w:rsid w:val="00672FDB"/>
    <w:rsid w:val="006A3A9A"/>
    <w:rsid w:val="00715D39"/>
    <w:rsid w:val="007C434C"/>
    <w:rsid w:val="008561AF"/>
    <w:rsid w:val="00911A2A"/>
    <w:rsid w:val="009C5F20"/>
    <w:rsid w:val="00A05352"/>
    <w:rsid w:val="00A32253"/>
    <w:rsid w:val="00A7231F"/>
    <w:rsid w:val="00A81986"/>
    <w:rsid w:val="00AD0DA5"/>
    <w:rsid w:val="00AD7498"/>
    <w:rsid w:val="00B1554A"/>
    <w:rsid w:val="00BB19F8"/>
    <w:rsid w:val="00BD1F0D"/>
    <w:rsid w:val="00BD510B"/>
    <w:rsid w:val="00BF09FB"/>
    <w:rsid w:val="00C113EA"/>
    <w:rsid w:val="00C67C3C"/>
    <w:rsid w:val="00CB74C7"/>
    <w:rsid w:val="00D4132D"/>
    <w:rsid w:val="00DA3F98"/>
    <w:rsid w:val="00E0162D"/>
    <w:rsid w:val="00E46B99"/>
    <w:rsid w:val="00F541BD"/>
    <w:rsid w:val="00FA1C18"/>
    <w:rsid w:val="00FB2D7F"/>
    <w:rsid w:val="00FB2E9A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578CF5"/>
  <w15:chartTrackingRefBased/>
  <w15:docId w15:val="{F181DFA8-2AAE-4B0D-9515-EE4010A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5352"/>
  </w:style>
  <w:style w:type="paragraph" w:styleId="Kop1">
    <w:name w:val="heading 1"/>
    <w:basedOn w:val="Standaard"/>
    <w:next w:val="Standaard"/>
    <w:link w:val="Kop1Char"/>
    <w:uiPriority w:val="9"/>
    <w:qFormat/>
    <w:rsid w:val="00387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7B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7BAC"/>
    <w:rPr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387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8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BAC"/>
  </w:style>
  <w:style w:type="paragraph" w:styleId="Voettekst">
    <w:name w:val="footer"/>
    <w:basedOn w:val="Standaard"/>
    <w:link w:val="VoettekstChar"/>
    <w:uiPriority w:val="99"/>
    <w:unhideWhenUsed/>
    <w:rsid w:val="0038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BAC"/>
  </w:style>
  <w:style w:type="character" w:styleId="Hyperlink">
    <w:name w:val="Hyperlink"/>
    <w:basedOn w:val="Standaardalinea-lettertype"/>
    <w:uiPriority w:val="99"/>
    <w:unhideWhenUsed/>
    <w:rsid w:val="00AD74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749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7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11</cp:revision>
  <cp:lastPrinted>2023-01-27T11:24:00Z</cp:lastPrinted>
  <dcterms:created xsi:type="dcterms:W3CDTF">2023-01-28T15:37:00Z</dcterms:created>
  <dcterms:modified xsi:type="dcterms:W3CDTF">2023-01-28T16:25:00Z</dcterms:modified>
</cp:coreProperties>
</file>