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7DA" w14:textId="2D62BEA4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Start vanaf de ingang SC. Rouveen.</w:t>
      </w:r>
    </w:p>
    <w:p w14:paraId="23272E11" w14:textId="0CC70229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Korte Kerkweg en ter hoogte van parkeerplaats oversteken en voetpad voor school vervolgen.</w:t>
      </w:r>
    </w:p>
    <w:p w14:paraId="311EF953" w14:textId="5FF68BB8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Voetpad tussen scholen en bejaardenwoningen.</w:t>
      </w:r>
    </w:p>
    <w:p w14:paraId="0C4FB302" w14:textId="105B0157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Goudenregenstraat tot aan de Oude Rijksweg.</w:t>
      </w:r>
    </w:p>
    <w:p w14:paraId="6892FCA3" w14:textId="019F733A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CF2930">
        <w:rPr>
          <w:rFonts w:ascii="Arial" w:hAnsi="Arial" w:cs="Arial"/>
          <w:b/>
          <w:bCs/>
          <w:sz w:val="28"/>
          <w:szCs w:val="28"/>
        </w:rPr>
        <w:t>Splitsing 10 km wandelaars</w:t>
      </w:r>
      <w:r w:rsidR="004160D6" w:rsidRPr="00CF2930">
        <w:rPr>
          <w:rFonts w:ascii="Arial" w:hAnsi="Arial" w:cs="Arial"/>
          <w:b/>
          <w:bCs/>
          <w:sz w:val="28"/>
          <w:szCs w:val="28"/>
        </w:rPr>
        <w:t xml:space="preserve"> gaan </w:t>
      </w:r>
      <w:r w:rsidR="00E12F8A" w:rsidRPr="00CF2930">
        <w:rPr>
          <w:rFonts w:ascii="Arial" w:hAnsi="Arial" w:cs="Arial"/>
          <w:b/>
          <w:bCs/>
          <w:sz w:val="28"/>
          <w:szCs w:val="28"/>
        </w:rPr>
        <w:t>rechtsaf.</w:t>
      </w:r>
    </w:p>
    <w:p w14:paraId="69F2D9CC" w14:textId="68B7F876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 xml:space="preserve">LA Over trottoir langs de Oude Rijksweg </w:t>
      </w:r>
    </w:p>
    <w:p w14:paraId="4D80D306" w14:textId="333AB0BF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 xml:space="preserve">LA Net voorbij autogarage en tussen Prunuslaan nr. 4 en 6 LA wandelpad naar park en op </w:t>
      </w:r>
      <w:r w:rsidR="00E12F8A" w:rsidRPr="00CF2930">
        <w:rPr>
          <w:rFonts w:ascii="Arial" w:hAnsi="Arial" w:cs="Arial"/>
          <w:sz w:val="28"/>
          <w:szCs w:val="28"/>
        </w:rPr>
        <w:t>T-S</w:t>
      </w:r>
      <w:r w:rsidRPr="00CF2930">
        <w:rPr>
          <w:rFonts w:ascii="Arial" w:hAnsi="Arial" w:cs="Arial"/>
          <w:sz w:val="28"/>
          <w:szCs w:val="28"/>
        </w:rPr>
        <w:t>plitsing RAH</w:t>
      </w:r>
    </w:p>
    <w:p w14:paraId="622C7D1F" w14:textId="6D9B54EB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Meidoornlaan en na 70 m. LA voetpad langs Scholenland en stadsgracht</w:t>
      </w:r>
    </w:p>
    <w:p w14:paraId="5FC8F656" w14:textId="7B15AAC9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RD Op T-splitsing met de Meidoornlaan RD voetpad blijven volgen</w:t>
      </w:r>
    </w:p>
    <w:p w14:paraId="3B9F268C" w14:textId="0945E51F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Op T-splitsing linksaf Elzenlaan en na 50 m. RD Wilgenlaan oversteken.</w:t>
      </w:r>
    </w:p>
    <w:p w14:paraId="63969283" w14:textId="597392BA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T-splitsing RA Moerbeilaan en na 50 m. op T-splitsing RD Moerbeilaan blijven volgen</w:t>
      </w:r>
    </w:p>
    <w:p w14:paraId="227F9AA3" w14:textId="41D0D9D0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kruising met de Beukenlaan RA</w:t>
      </w:r>
    </w:p>
    <w:p w14:paraId="145C1A09" w14:textId="0440DE27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1</w:t>
      </w:r>
      <w:r w:rsidRPr="00CF2930">
        <w:rPr>
          <w:rFonts w:ascii="Arial" w:hAnsi="Arial" w:cs="Arial"/>
          <w:sz w:val="28"/>
          <w:szCs w:val="28"/>
          <w:vertAlign w:val="superscript"/>
        </w:rPr>
        <w:t>e</w:t>
      </w:r>
      <w:r w:rsidRPr="00CF2930">
        <w:rPr>
          <w:rFonts w:ascii="Arial" w:hAnsi="Arial" w:cs="Arial"/>
          <w:sz w:val="28"/>
          <w:szCs w:val="28"/>
        </w:rPr>
        <w:t xml:space="preserve"> weg LA Wilgenlaan op.</w:t>
      </w:r>
    </w:p>
    <w:p w14:paraId="2C5F954D" w14:textId="47972CA0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T-splitsing RA tussen huisnr. 38 en 40 over brug over en daarna LA langs Scholenland</w:t>
      </w:r>
    </w:p>
    <w:p w14:paraId="69EF7021" w14:textId="3433C0A1" w:rsidR="003333E4" w:rsidRPr="00E649C6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Op Kruising LA Schipgravenweg</w:t>
      </w:r>
      <w:r w:rsidR="00E649C6">
        <w:rPr>
          <w:rFonts w:ascii="Arial" w:hAnsi="Arial" w:cs="Arial"/>
          <w:sz w:val="28"/>
          <w:szCs w:val="28"/>
        </w:rPr>
        <w:t xml:space="preserve">, </w:t>
      </w:r>
      <w:r w:rsidR="000E2C02" w:rsidRPr="00E649C6">
        <w:rPr>
          <w:rFonts w:ascii="Arial" w:hAnsi="Arial" w:cs="Arial"/>
          <w:b/>
          <w:bCs/>
          <w:sz w:val="28"/>
          <w:szCs w:val="28"/>
        </w:rPr>
        <w:t>10 km sluit aan va</w:t>
      </w:r>
      <w:r w:rsidR="00E649C6" w:rsidRPr="00E649C6">
        <w:rPr>
          <w:rFonts w:ascii="Arial" w:hAnsi="Arial" w:cs="Arial"/>
          <w:b/>
          <w:bCs/>
          <w:sz w:val="28"/>
          <w:szCs w:val="28"/>
        </w:rPr>
        <w:t>n rechts.</w:t>
      </w:r>
    </w:p>
    <w:p w14:paraId="1B373A5E" w14:textId="3E9C4B76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 Bij 1</w:t>
      </w:r>
      <w:r w:rsidRPr="00CF2930">
        <w:rPr>
          <w:rFonts w:ascii="Arial" w:hAnsi="Arial" w:cs="Arial"/>
          <w:sz w:val="28"/>
          <w:szCs w:val="28"/>
          <w:vertAlign w:val="superscript"/>
        </w:rPr>
        <w:t>e</w:t>
      </w:r>
      <w:r w:rsidRPr="00CF2930">
        <w:rPr>
          <w:rFonts w:ascii="Arial" w:hAnsi="Arial" w:cs="Arial"/>
          <w:sz w:val="28"/>
          <w:szCs w:val="28"/>
        </w:rPr>
        <w:t xml:space="preserve"> zijpad LA langs hekje naar Moerbeilaan en daarna 1</w:t>
      </w:r>
      <w:r w:rsidRPr="00CF2930">
        <w:rPr>
          <w:rFonts w:ascii="Arial" w:hAnsi="Arial" w:cs="Arial"/>
          <w:sz w:val="28"/>
          <w:szCs w:val="28"/>
          <w:vertAlign w:val="superscript"/>
        </w:rPr>
        <w:t>e</w:t>
      </w:r>
      <w:r w:rsidRPr="00CF2930">
        <w:rPr>
          <w:rFonts w:ascii="Arial" w:hAnsi="Arial" w:cs="Arial"/>
          <w:sz w:val="28"/>
          <w:szCs w:val="28"/>
        </w:rPr>
        <w:t xml:space="preserve"> weg RA Iepenlaan.</w:t>
      </w:r>
    </w:p>
    <w:p w14:paraId="30C6DBB3" w14:textId="0D07D559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T-splitsing met Beukenlaan RD en na 50 m. RA Mispellaan.</w:t>
      </w:r>
    </w:p>
    <w:p w14:paraId="57E73AAB" w14:textId="009064E5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RD Op T-splitsing met Magnolialaan RD en iets verderop bij weg van rechts ook RD.</w:t>
      </w:r>
    </w:p>
    <w:p w14:paraId="5CC28763" w14:textId="3E7B4317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Na huisnr 45 RA Mispellaan op de Schipgravenweg LA.</w:t>
      </w:r>
    </w:p>
    <w:p w14:paraId="2DD0D5EE" w14:textId="19C98F0B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Langs hek naar het volkspark.</w:t>
      </w:r>
    </w:p>
    <w:p w14:paraId="3FABD3B1" w14:textId="299A4DD7" w:rsidR="003333E4" w:rsidRPr="00305445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05445">
        <w:rPr>
          <w:rFonts w:ascii="Arial" w:hAnsi="Arial" w:cs="Arial"/>
          <w:b/>
          <w:bCs/>
          <w:sz w:val="28"/>
          <w:szCs w:val="28"/>
        </w:rPr>
        <w:t xml:space="preserve">RD </w:t>
      </w:r>
      <w:r w:rsidR="00305445" w:rsidRPr="00305445">
        <w:rPr>
          <w:rFonts w:ascii="Arial" w:hAnsi="Arial" w:cs="Arial"/>
          <w:sz w:val="28"/>
          <w:szCs w:val="28"/>
        </w:rPr>
        <w:t>Bij de</w:t>
      </w:r>
      <w:r w:rsidRPr="00305445">
        <w:rPr>
          <w:rFonts w:ascii="Arial" w:hAnsi="Arial" w:cs="Arial"/>
          <w:sz w:val="28"/>
          <w:szCs w:val="28"/>
        </w:rPr>
        <w:t xml:space="preserve"> speeltoestellen </w:t>
      </w:r>
      <w:r w:rsidRPr="00305445">
        <w:rPr>
          <w:rFonts w:ascii="Arial" w:hAnsi="Arial" w:cs="Arial"/>
          <w:b/>
          <w:bCs/>
          <w:sz w:val="28"/>
          <w:szCs w:val="28"/>
          <w:u w:val="single"/>
        </w:rPr>
        <w:t>RUST</w:t>
      </w:r>
      <w:r w:rsidR="00E12F8A" w:rsidRPr="00305445">
        <w:rPr>
          <w:rFonts w:ascii="Arial" w:hAnsi="Arial" w:cs="Arial"/>
          <w:b/>
          <w:bCs/>
          <w:sz w:val="28"/>
          <w:szCs w:val="28"/>
          <w:u w:val="single"/>
        </w:rPr>
        <w:t xml:space="preserve"> op 3,25 KM</w:t>
      </w:r>
      <w:r w:rsidR="00E12F8A" w:rsidRPr="0030544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5445">
        <w:rPr>
          <w:rFonts w:ascii="Arial" w:hAnsi="Arial" w:cs="Arial"/>
          <w:sz w:val="28"/>
          <w:szCs w:val="28"/>
        </w:rPr>
        <w:t>en daarna RD weg vervolgen</w:t>
      </w:r>
    </w:p>
    <w:p w14:paraId="3DE50B09" w14:textId="7DF27C05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RD Beukenlaan oversteken voetpad blijven volgen en 2 keer  Mispellaan oversteken.</w:t>
      </w:r>
    </w:p>
    <w:p w14:paraId="73163E73" w14:textId="148F8140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 xml:space="preserve">RD Plataanlaan oversteken en langs speeltoestellen tussen huizen door naar voetpad </w:t>
      </w:r>
      <w:r w:rsidR="00E12F8A" w:rsidRPr="00CF2930">
        <w:rPr>
          <w:rFonts w:ascii="Arial" w:hAnsi="Arial" w:cs="Arial"/>
          <w:sz w:val="28"/>
          <w:szCs w:val="28"/>
        </w:rPr>
        <w:t>I</w:t>
      </w:r>
      <w:r w:rsidRPr="00CF2930">
        <w:rPr>
          <w:rFonts w:ascii="Arial" w:hAnsi="Arial" w:cs="Arial"/>
          <w:sz w:val="28"/>
          <w:szCs w:val="28"/>
        </w:rPr>
        <w:t>epenlaan</w:t>
      </w:r>
    </w:p>
    <w:p w14:paraId="3766C9D9" w14:textId="605E221B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Voetpad langs de Iepenlaan en op T-splitsing met de Populierenlaan LA</w:t>
      </w:r>
    </w:p>
    <w:p w14:paraId="7D5A5E46" w14:textId="164F45F2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lastRenderedPageBreak/>
        <w:t>RA Na huisnr 9. Net voorbij speeltoestellen voetpad op tot aan de Hazelaarlaan</w:t>
      </w:r>
    </w:p>
    <w:p w14:paraId="0EDF9879" w14:textId="3E2C9A17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Hazelaarlaan.</w:t>
      </w:r>
    </w:p>
    <w:p w14:paraId="32E902F2" w14:textId="45FFD307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T-splitsing RA de Wilgenlaan op en na 50 m. RA Rozenlaan op</w:t>
      </w:r>
    </w:p>
    <w:p w14:paraId="3022BF1A" w14:textId="024F7AF4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 xml:space="preserve">LA Tegenover huisnr. 1 Rozenlaan oversteken naar voetpad naar gracht en door park </w:t>
      </w:r>
    </w:p>
    <w:p w14:paraId="400A2355" w14:textId="4F65133D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T-splitsing voor gracht RAH.</w:t>
      </w:r>
    </w:p>
    <w:p w14:paraId="5FFA5A61" w14:textId="7CA093A2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RD Op T-splitsing met de Meidoornlaan RD voetpad naar park.</w:t>
      </w:r>
    </w:p>
    <w:p w14:paraId="226A27A9" w14:textId="374CAD3B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RAH Op 2 x T-splitsing in park steeds RAH tot aan de Esdoornlaan.</w:t>
      </w:r>
    </w:p>
    <w:p w14:paraId="5D8051DD" w14:textId="139E822F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T-splitsing met de Esdoornlaan RA en na 50 m. RD Esdoornlaan blijven volgen.</w:t>
      </w:r>
    </w:p>
    <w:p w14:paraId="1ED17277" w14:textId="42F4FF12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Net voorbij de kerk LA Acacialaan en na 100 m. LA voetpad langs appartementen.</w:t>
      </w:r>
    </w:p>
    <w:p w14:paraId="6420F746" w14:textId="4BEA1FA5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LA Op T-splitsing van paden LA naar parkeerplaats De Levensboom.</w:t>
      </w:r>
    </w:p>
    <w:p w14:paraId="5FBB3389" w14:textId="6FCCC911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RAH Op de parkeerplaats RAH naar voetpad welke naar de Korte Kerkweg loopt.</w:t>
      </w:r>
    </w:p>
    <w:p w14:paraId="2BB4F952" w14:textId="1E4A7FFF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>RA Op de Korte Kerkweg RA over voetpad.</w:t>
      </w:r>
    </w:p>
    <w:p w14:paraId="58CD7D81" w14:textId="2B1D25FE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930">
        <w:rPr>
          <w:rFonts w:ascii="Arial" w:hAnsi="Arial" w:cs="Arial"/>
          <w:sz w:val="28"/>
          <w:szCs w:val="28"/>
        </w:rPr>
        <w:t xml:space="preserve">RD Op T-splitsing met de Beukenlaan RD en over parkeerplaats van voetbalvereniging   </w:t>
      </w:r>
    </w:p>
    <w:p w14:paraId="5E5498F9" w14:textId="309DBFA6" w:rsidR="003333E4" w:rsidRPr="00CF2930" w:rsidRDefault="003333E4" w:rsidP="00CF293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F2930">
        <w:rPr>
          <w:rFonts w:ascii="Arial" w:hAnsi="Arial" w:cs="Arial"/>
          <w:b/>
          <w:bCs/>
          <w:sz w:val="28"/>
          <w:szCs w:val="28"/>
          <w:u w:val="single"/>
        </w:rPr>
        <w:t>Finish bij S</w:t>
      </w:r>
      <w:r w:rsidR="00E12F8A" w:rsidRPr="00CF2930">
        <w:rPr>
          <w:rFonts w:ascii="Arial" w:hAnsi="Arial" w:cs="Arial"/>
          <w:b/>
          <w:bCs/>
          <w:sz w:val="28"/>
          <w:szCs w:val="28"/>
          <w:u w:val="single"/>
        </w:rPr>
        <w:t>C.</w:t>
      </w:r>
      <w:r w:rsidR="00CF2930" w:rsidRPr="00CF293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F2930">
        <w:rPr>
          <w:rFonts w:ascii="Arial" w:hAnsi="Arial" w:cs="Arial"/>
          <w:b/>
          <w:bCs/>
          <w:sz w:val="28"/>
          <w:szCs w:val="28"/>
          <w:u w:val="single"/>
        </w:rPr>
        <w:t>Rouveen</w:t>
      </w:r>
      <w:r w:rsidR="00E12F8A" w:rsidRPr="00CF293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F2930" w:rsidRPr="00CF2930">
        <w:rPr>
          <w:rFonts w:ascii="Arial" w:hAnsi="Arial" w:cs="Arial"/>
          <w:b/>
          <w:bCs/>
          <w:sz w:val="28"/>
          <w:szCs w:val="28"/>
          <w:u w:val="single"/>
        </w:rPr>
        <w:t>5,0 KM</w:t>
      </w:r>
    </w:p>
    <w:p w14:paraId="3FA2616A" w14:textId="4874F9DC" w:rsidR="00011C1A" w:rsidRDefault="00011C1A" w:rsidP="00157A39">
      <w:pPr>
        <w:rPr>
          <w:rFonts w:ascii="Arial" w:hAnsi="Arial" w:cs="Arial"/>
          <w:sz w:val="26"/>
          <w:szCs w:val="26"/>
        </w:rPr>
      </w:pPr>
    </w:p>
    <w:p w14:paraId="537ED707" w14:textId="7A3623EF" w:rsidR="00AC76D6" w:rsidRDefault="00AC76D6" w:rsidP="00AC76D6">
      <w:pPr>
        <w:jc w:val="center"/>
        <w:rPr>
          <w:rFonts w:ascii="Arial" w:hAnsi="Arial" w:cs="Arial"/>
          <w:sz w:val="26"/>
          <w:szCs w:val="26"/>
        </w:rPr>
      </w:pPr>
    </w:p>
    <w:p w14:paraId="42B856D8" w14:textId="1EEEFB83" w:rsidR="00A90383" w:rsidRDefault="00A90383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bookmarkStart w:id="0" w:name="_Hlk125727501"/>
      <w:bookmarkStart w:id="1" w:name="_Hlk125727404"/>
      <w:r>
        <w:rPr>
          <w:rFonts w:ascii="Arial" w:hAnsi="Arial" w:cs="Arial"/>
          <w:sz w:val="26"/>
          <w:szCs w:val="26"/>
        </w:rPr>
        <w:t>Uw volgende uitdaging</w:t>
      </w:r>
      <w:r w:rsidR="0000288E">
        <w:rPr>
          <w:rFonts w:ascii="Arial" w:hAnsi="Arial" w:cs="Arial"/>
          <w:sz w:val="26"/>
          <w:szCs w:val="26"/>
        </w:rPr>
        <w:t xml:space="preserve"> bij SWOS is </w:t>
      </w:r>
      <w:r w:rsidRPr="0000288E">
        <w:rPr>
          <w:rFonts w:ascii="Arial" w:hAnsi="Arial" w:cs="Arial"/>
          <w:b/>
          <w:bCs/>
          <w:sz w:val="26"/>
          <w:szCs w:val="26"/>
        </w:rPr>
        <w:t>zaterdag 16 september 2023</w:t>
      </w:r>
    </w:p>
    <w:bookmarkEnd w:id="0"/>
    <w:p w14:paraId="4F121907" w14:textId="77777777" w:rsidR="00B80FAE" w:rsidRDefault="00B80FAE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</w:p>
    <w:p w14:paraId="4B5CC325" w14:textId="40B73251" w:rsidR="00B80FAE" w:rsidRDefault="00A90383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vijfde REESTDALTOCHT vanuit Balkbrug</w:t>
      </w:r>
    </w:p>
    <w:p w14:paraId="2D16F782" w14:textId="4482073F" w:rsidR="00A90383" w:rsidRPr="00C97D11" w:rsidRDefault="00B80FAE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5, 10, 15, 20, 30 en 40 kilometer</w:t>
      </w:r>
      <w:bookmarkEnd w:id="1"/>
    </w:p>
    <w:sectPr w:rsidR="00A90383" w:rsidRPr="00C97D11" w:rsidSect="00FF50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01C8" w14:textId="77777777" w:rsidR="00425BFE" w:rsidRDefault="00425BFE" w:rsidP="00C97D11">
      <w:pPr>
        <w:spacing w:after="0" w:line="240" w:lineRule="auto"/>
      </w:pPr>
      <w:r>
        <w:separator/>
      </w:r>
    </w:p>
  </w:endnote>
  <w:endnote w:type="continuationSeparator" w:id="0">
    <w:p w14:paraId="38543B7F" w14:textId="77777777" w:rsidR="00425BFE" w:rsidRDefault="00425BFE" w:rsidP="00C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474767"/>
      <w:docPartObj>
        <w:docPartGallery w:val="Page Numbers (Bottom of Page)"/>
        <w:docPartUnique/>
      </w:docPartObj>
    </w:sdtPr>
    <w:sdtEndPr/>
    <w:sdtContent>
      <w:p w14:paraId="19653D1E" w14:textId="4137D136" w:rsidR="00C97D11" w:rsidRDefault="00C97D11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C539F7" wp14:editId="5DF92B95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F23E6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BE66DF4" w14:textId="048A1AEE" w:rsidR="00C97D11" w:rsidRDefault="00C97D11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54AA7" w14:textId="77777777" w:rsidR="00C97D11" w:rsidRDefault="00C97D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D72C" w14:textId="77777777" w:rsidR="00425BFE" w:rsidRDefault="00425BFE" w:rsidP="00C97D11">
      <w:pPr>
        <w:spacing w:after="0" w:line="240" w:lineRule="auto"/>
      </w:pPr>
      <w:r>
        <w:separator/>
      </w:r>
    </w:p>
  </w:footnote>
  <w:footnote w:type="continuationSeparator" w:id="0">
    <w:p w14:paraId="1D6E4C84" w14:textId="77777777" w:rsidR="00425BFE" w:rsidRDefault="00425BFE" w:rsidP="00C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0D23" w14:textId="5A5EC016" w:rsidR="00C97D11" w:rsidRPr="00FF50C5" w:rsidRDefault="00C97D11" w:rsidP="00717CFD">
    <w:pPr>
      <w:pStyle w:val="Koptekst"/>
      <w:jc w:val="center"/>
      <w:rPr>
        <w:color w:val="FF0000"/>
        <w:sz w:val="32"/>
        <w:szCs w:val="32"/>
      </w:rPr>
    </w:pPr>
    <w:bookmarkStart w:id="2" w:name="_Hlk125727605"/>
    <w:bookmarkStart w:id="3" w:name="_Hlk125727606"/>
    <w:r w:rsidRPr="00FF50C5">
      <w:rPr>
        <w:color w:val="FF0000"/>
        <w:sz w:val="32"/>
        <w:szCs w:val="32"/>
      </w:rPr>
      <w:t>Stichting Wandel Organisatie Staphorst</w:t>
    </w:r>
    <w:r w:rsidR="0000288E" w:rsidRPr="00FF50C5">
      <w:rPr>
        <w:color w:val="FF0000"/>
        <w:sz w:val="32"/>
        <w:szCs w:val="32"/>
      </w:rPr>
      <w:t xml:space="preserve">      </w:t>
    </w:r>
    <w:r w:rsidR="00717CFD">
      <w:rPr>
        <w:color w:val="FF0000"/>
        <w:sz w:val="32"/>
        <w:szCs w:val="32"/>
      </w:rPr>
      <w:t xml:space="preserve">        </w:t>
    </w:r>
    <w:r w:rsidR="0000288E" w:rsidRPr="00FF50C5">
      <w:rPr>
        <w:color w:val="FF0000"/>
        <w:sz w:val="32"/>
        <w:szCs w:val="32"/>
      </w:rPr>
      <w:t xml:space="preserve"> </w:t>
    </w:r>
    <w:r w:rsidR="00717CFD" w:rsidRPr="00717CFD">
      <w:rPr>
        <w:color w:val="FF0000"/>
        <w:sz w:val="32"/>
        <w:szCs w:val="32"/>
      </w:rPr>
      <w:t xml:space="preserve">www.swos.nu          </w:t>
    </w:r>
    <w:r w:rsidR="00717CFD" w:rsidRPr="00717CFD">
      <w:rPr>
        <w:b/>
        <w:bCs/>
        <w:color w:val="FF0000"/>
        <w:sz w:val="32"/>
        <w:szCs w:val="32"/>
      </w:rPr>
      <w:t xml:space="preserve">A4D ROUVEEN </w:t>
    </w:r>
    <w:r w:rsidR="00520AF4" w:rsidRPr="00717CFD">
      <w:rPr>
        <w:b/>
        <w:bCs/>
        <w:color w:val="FF0000"/>
        <w:sz w:val="32"/>
        <w:szCs w:val="32"/>
      </w:rPr>
      <w:t>dins</w:t>
    </w:r>
    <w:r w:rsidR="00D07ECF" w:rsidRPr="00717CFD">
      <w:rPr>
        <w:b/>
        <w:bCs/>
        <w:color w:val="FF0000"/>
        <w:sz w:val="32"/>
        <w:szCs w:val="32"/>
      </w:rPr>
      <w:t>dag</w:t>
    </w:r>
    <w:r w:rsidRPr="00717CFD">
      <w:rPr>
        <w:b/>
        <w:bCs/>
        <w:color w:val="FF0000"/>
        <w:sz w:val="32"/>
        <w:szCs w:val="32"/>
      </w:rPr>
      <w:t xml:space="preserve"> 2</w:t>
    </w:r>
    <w:r w:rsidR="00520AF4" w:rsidRPr="00717CFD">
      <w:rPr>
        <w:b/>
        <w:bCs/>
        <w:color w:val="FF0000"/>
        <w:sz w:val="32"/>
        <w:szCs w:val="32"/>
      </w:rPr>
      <w:t>3</w:t>
    </w:r>
    <w:r w:rsidRPr="00717CFD">
      <w:rPr>
        <w:b/>
        <w:bCs/>
        <w:color w:val="FF0000"/>
        <w:sz w:val="32"/>
        <w:szCs w:val="32"/>
      </w:rPr>
      <w:t xml:space="preserve"> mei 2023</w:t>
    </w:r>
    <w:r w:rsidR="0070157D" w:rsidRPr="00FF50C5">
      <w:rPr>
        <w:color w:val="FF0000"/>
        <w:sz w:val="32"/>
        <w:szCs w:val="32"/>
      </w:rPr>
      <w:t xml:space="preserve">  </w:t>
    </w:r>
    <w:r w:rsidRPr="00FF50C5">
      <w:rPr>
        <w:color w:val="FF0000"/>
        <w:sz w:val="32"/>
        <w:szCs w:val="32"/>
      </w:rPr>
      <w:t xml:space="preserve">  </w:t>
    </w:r>
    <w:r w:rsidRPr="00D07ECF">
      <w:rPr>
        <w:b/>
        <w:bCs/>
        <w:color w:val="FF0000"/>
        <w:sz w:val="32"/>
        <w:szCs w:val="32"/>
        <w:u w:val="single"/>
      </w:rPr>
      <w:t xml:space="preserve"> </w:t>
    </w:r>
    <w:r w:rsidR="00026BEC">
      <w:rPr>
        <w:b/>
        <w:bCs/>
        <w:color w:val="FF0000"/>
        <w:sz w:val="32"/>
        <w:szCs w:val="32"/>
        <w:u w:val="single"/>
      </w:rPr>
      <w:t>5</w:t>
    </w:r>
    <w:r w:rsidR="00FA3224">
      <w:rPr>
        <w:b/>
        <w:bCs/>
        <w:color w:val="FF0000"/>
        <w:sz w:val="32"/>
        <w:szCs w:val="32"/>
        <w:u w:val="single"/>
      </w:rPr>
      <w:t xml:space="preserve"> </w:t>
    </w:r>
    <w:r w:rsidRPr="00D07ECF">
      <w:rPr>
        <w:b/>
        <w:bCs/>
        <w:color w:val="FF0000"/>
        <w:sz w:val="32"/>
        <w:szCs w:val="32"/>
        <w:u w:val="single"/>
      </w:rPr>
      <w:t>KM</w:t>
    </w:r>
    <w:r w:rsidRPr="00FF50C5">
      <w:rPr>
        <w:color w:val="FF0000"/>
        <w:sz w:val="32"/>
        <w:szCs w:val="32"/>
      </w:rPr>
      <w:t xml:space="preserve"> </w:t>
    </w:r>
    <w:r w:rsidR="00717CFD">
      <w:rPr>
        <w:color w:val="FF0000"/>
        <w:sz w:val="32"/>
        <w:szCs w:val="32"/>
      </w:rPr>
      <w:t xml:space="preserve">  </w:t>
    </w:r>
    <w:r w:rsidR="00026BEC">
      <w:rPr>
        <w:color w:val="FF0000"/>
        <w:sz w:val="32"/>
        <w:szCs w:val="32"/>
      </w:rPr>
      <w:t xml:space="preserve"> </w:t>
    </w:r>
    <w:r w:rsidR="00D07ECF">
      <w:rPr>
        <w:color w:val="FF0000"/>
        <w:sz w:val="32"/>
        <w:szCs w:val="32"/>
      </w:rPr>
      <w:t xml:space="preserve">  </w:t>
    </w:r>
    <w:r w:rsidR="0000288E" w:rsidRPr="00FF50C5">
      <w:rPr>
        <w:color w:val="FF0000"/>
        <w:sz w:val="32"/>
        <w:szCs w:val="32"/>
      </w:rPr>
      <w:t>info@swos.nu</w:t>
    </w:r>
  </w:p>
  <w:bookmarkEnd w:id="2"/>
  <w:bookmarkEnd w:id="3"/>
  <w:p w14:paraId="3AB1C6BD" w14:textId="77777777" w:rsidR="00C97D11" w:rsidRPr="00FF50C5" w:rsidRDefault="00C97D11">
    <w:pPr>
      <w:pStyle w:val="Kopteks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DCC"/>
    <w:multiLevelType w:val="hybridMultilevel"/>
    <w:tmpl w:val="14044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1645"/>
    <w:multiLevelType w:val="hybridMultilevel"/>
    <w:tmpl w:val="157EF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21692">
    <w:abstractNumId w:val="1"/>
  </w:num>
  <w:num w:numId="2" w16cid:durableId="122244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0"/>
    <w:rsid w:val="0000288E"/>
    <w:rsid w:val="00011C1A"/>
    <w:rsid w:val="00011CEA"/>
    <w:rsid w:val="00026BEC"/>
    <w:rsid w:val="000E2C02"/>
    <w:rsid w:val="000F7EAC"/>
    <w:rsid w:val="00157A39"/>
    <w:rsid w:val="00305445"/>
    <w:rsid w:val="003333E4"/>
    <w:rsid w:val="003628D0"/>
    <w:rsid w:val="004160D6"/>
    <w:rsid w:val="00425BFE"/>
    <w:rsid w:val="005109EE"/>
    <w:rsid w:val="00520AF4"/>
    <w:rsid w:val="005B6CF3"/>
    <w:rsid w:val="005F4ACE"/>
    <w:rsid w:val="0070157D"/>
    <w:rsid w:val="00717CFD"/>
    <w:rsid w:val="0072109E"/>
    <w:rsid w:val="00897C90"/>
    <w:rsid w:val="00A3629E"/>
    <w:rsid w:val="00A660E1"/>
    <w:rsid w:val="00A90383"/>
    <w:rsid w:val="00AC76D6"/>
    <w:rsid w:val="00B65770"/>
    <w:rsid w:val="00B80FAE"/>
    <w:rsid w:val="00C10146"/>
    <w:rsid w:val="00C97D11"/>
    <w:rsid w:val="00CA5126"/>
    <w:rsid w:val="00CF2930"/>
    <w:rsid w:val="00D07ECF"/>
    <w:rsid w:val="00DC2ED0"/>
    <w:rsid w:val="00E12F8A"/>
    <w:rsid w:val="00E649C6"/>
    <w:rsid w:val="00E96513"/>
    <w:rsid w:val="00EB2DE4"/>
    <w:rsid w:val="00F01D16"/>
    <w:rsid w:val="00FA293E"/>
    <w:rsid w:val="00FA322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9316"/>
  <w15:chartTrackingRefBased/>
  <w15:docId w15:val="{09584A33-FB33-42CF-A631-BEF691F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D11"/>
  </w:style>
  <w:style w:type="paragraph" w:styleId="Voettekst">
    <w:name w:val="footer"/>
    <w:basedOn w:val="Standaard"/>
    <w:link w:val="VoettekstChar"/>
    <w:uiPriority w:val="99"/>
    <w:unhideWhenUsed/>
    <w:rsid w:val="00C9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D11"/>
  </w:style>
  <w:style w:type="paragraph" w:styleId="Lijstalinea">
    <w:name w:val="List Paragraph"/>
    <w:basedOn w:val="Standaard"/>
    <w:uiPriority w:val="34"/>
    <w:qFormat/>
    <w:rsid w:val="003628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7C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6</cp:revision>
  <cp:lastPrinted>2023-01-27T15:13:00Z</cp:lastPrinted>
  <dcterms:created xsi:type="dcterms:W3CDTF">2023-01-28T15:29:00Z</dcterms:created>
  <dcterms:modified xsi:type="dcterms:W3CDTF">2023-01-28T16:32:00Z</dcterms:modified>
</cp:coreProperties>
</file>