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6180" w14:textId="77777777" w:rsidR="00773BFF" w:rsidRPr="00773BFF" w:rsidRDefault="00773BFF" w:rsidP="00773BFF">
      <w:pPr>
        <w:rPr>
          <w:rFonts w:ascii="Arial" w:hAnsi="Arial" w:cs="Arial"/>
          <w:sz w:val="26"/>
          <w:szCs w:val="26"/>
        </w:rPr>
      </w:pPr>
    </w:p>
    <w:p w14:paraId="46092697" w14:textId="1EEF0277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>Start vanuit de Reesthof vanaf de parkeerplaats naar Kerkweg/Poortsteeg</w:t>
      </w:r>
    </w:p>
    <w:p w14:paraId="681A550E" w14:textId="63582882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 xml:space="preserve">RA Kerkweg oversteken en rechtsaf fietspad. </w:t>
      </w:r>
    </w:p>
    <w:p w14:paraId="553DF0FF" w14:textId="4816F963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 xml:space="preserve">RD Bij knp. Y-11 rechtdoor fietspad blijven volgen. </w:t>
      </w:r>
    </w:p>
    <w:p w14:paraId="1BD595AE" w14:textId="77777777" w:rsidR="00662D0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 xml:space="preserve">LA Direct na de Reestbrug LA wandelpad </w:t>
      </w:r>
    </w:p>
    <w:p w14:paraId="1DC23A4D" w14:textId="77777777" w:rsidR="00310137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9DC">
        <w:rPr>
          <w:rFonts w:ascii="Arial" w:hAnsi="Arial" w:cs="Arial"/>
          <w:b/>
          <w:bCs/>
          <w:sz w:val="28"/>
          <w:szCs w:val="28"/>
        </w:rPr>
        <w:t>Sp</w:t>
      </w:r>
      <w:r w:rsidRPr="007529DC">
        <w:rPr>
          <w:rFonts w:ascii="Arial" w:hAnsi="Arial" w:cs="Arial"/>
          <w:b/>
          <w:sz w:val="28"/>
          <w:szCs w:val="28"/>
        </w:rPr>
        <w:t xml:space="preserve">litsing 10 km </w:t>
      </w:r>
      <w:r w:rsidR="00310137" w:rsidRPr="007529DC">
        <w:rPr>
          <w:rFonts w:ascii="Arial" w:hAnsi="Arial" w:cs="Arial"/>
          <w:b/>
          <w:sz w:val="28"/>
          <w:szCs w:val="28"/>
        </w:rPr>
        <w:t>wandelaars gaan rechtsaf.</w:t>
      </w:r>
      <w:bookmarkStart w:id="0" w:name="_Hlk124507165"/>
    </w:p>
    <w:p w14:paraId="4A616888" w14:textId="7D9D7C9B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>LA Op T-splitsing na huisnr. 17 LAH wandelpad blijven volgen.</w:t>
      </w:r>
    </w:p>
    <w:p w14:paraId="15F415E8" w14:textId="7B064193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>RD Op T-splitsing RD en na 60 m. op T-splitsing ook RD</w:t>
      </w:r>
    </w:p>
    <w:p w14:paraId="4FF9195B" w14:textId="5A70E31B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 xml:space="preserve">LAH Na spoorbielzen op </w:t>
      </w:r>
      <w:r w:rsidR="00310137" w:rsidRPr="007529DC">
        <w:rPr>
          <w:rFonts w:ascii="Arial" w:hAnsi="Arial" w:cs="Arial"/>
          <w:sz w:val="28"/>
          <w:szCs w:val="28"/>
        </w:rPr>
        <w:t>Dickningerpad</w:t>
      </w:r>
      <w:r w:rsidRPr="007529DC">
        <w:rPr>
          <w:rFonts w:ascii="Arial" w:hAnsi="Arial" w:cs="Arial"/>
          <w:sz w:val="28"/>
          <w:szCs w:val="28"/>
        </w:rPr>
        <w:t xml:space="preserve"> LA wandelpad tussen hoge bomen door.</w:t>
      </w:r>
    </w:p>
    <w:p w14:paraId="224E9B1E" w14:textId="5E6BE473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RD Op T-splitsing met Jacobspad RD Dickningerpad blijven volgen.</w:t>
      </w:r>
    </w:p>
    <w:p w14:paraId="1BAAC904" w14:textId="6C280929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RA Op de volgende T-splitsing RA wandelpad.</w:t>
      </w:r>
    </w:p>
    <w:p w14:paraId="2E346FDC" w14:textId="56F44D9F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RD Op T-splitsing met Dickningerstraat RD naar wandelpad (dus 2 keer langs wit hekje).</w:t>
      </w:r>
    </w:p>
    <w:p w14:paraId="138091B6" w14:textId="7552C3F8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LA Op T-splitsing met zandweg LA naar parkeerplaats voor huize Dickninge.</w:t>
      </w:r>
    </w:p>
    <w:p w14:paraId="5297FBA3" w14:textId="1F47E270" w:rsidR="00773BFF" w:rsidRPr="00364D7A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  <w:r w:rsidRPr="00364D7A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Rust op parkeerplaats naast ingang huize Dickninge</w:t>
      </w:r>
      <w:r w:rsidR="00A659B2" w:rsidRPr="00364D7A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 xml:space="preserve"> (2.25 KM</w:t>
      </w:r>
      <w:r w:rsidR="007529DC" w:rsidRPr="00364D7A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)</w:t>
      </w:r>
    </w:p>
    <w:p w14:paraId="56787E35" w14:textId="5D08DC91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 xml:space="preserve">Na rust over grindweg voor huize Dickninge (links gracht) weg vervolgen. </w:t>
      </w:r>
    </w:p>
    <w:p w14:paraId="67188C95" w14:textId="48C15BD6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 xml:space="preserve">RD Op T-splitsing RD, Dickningerstraat vervolgen, (dus niet linksaf de brug over)  </w:t>
      </w:r>
    </w:p>
    <w:p w14:paraId="37C4842F" w14:textId="3CECFBDB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>LA Einde pad linksaf Heerenweg op langs slagboom en RD Gemeenteweg op.</w:t>
      </w:r>
    </w:p>
    <w:p w14:paraId="090FE26F" w14:textId="6772DBF5" w:rsidR="00773BFF" w:rsidRPr="007529DC" w:rsidRDefault="00773BFF" w:rsidP="007529D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29DC">
        <w:rPr>
          <w:rFonts w:ascii="Arial" w:hAnsi="Arial" w:cs="Arial"/>
          <w:sz w:val="28"/>
          <w:szCs w:val="28"/>
        </w:rPr>
        <w:t xml:space="preserve">RD Op T-splitsing met de Gemeenteweg RD over voetpad links van de weg blijven lopen.                      </w:t>
      </w:r>
    </w:p>
    <w:bookmarkEnd w:id="0"/>
    <w:p w14:paraId="416E6A41" w14:textId="1F015A56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RD Op de T-splitsing met Schotweg</w:t>
      </w:r>
      <w:r w:rsidR="00D702CD">
        <w:rPr>
          <w:rFonts w:ascii="Arial" w:eastAsia="Times New Roman" w:hAnsi="Arial" w:cs="Arial"/>
          <w:sz w:val="28"/>
          <w:szCs w:val="28"/>
          <w:lang w:eastAsia="nl-NL"/>
        </w:rPr>
        <w:t xml:space="preserve">, </w:t>
      </w:r>
      <w:r w:rsidRPr="007529DC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D702CD">
        <w:rPr>
          <w:rFonts w:ascii="Arial" w:eastAsia="Times New Roman" w:hAnsi="Arial" w:cs="Arial"/>
          <w:sz w:val="28"/>
          <w:szCs w:val="28"/>
          <w:lang w:eastAsia="nl-NL"/>
        </w:rPr>
        <w:t xml:space="preserve">knpt Y18, </w:t>
      </w:r>
      <w:r w:rsidRPr="007529DC">
        <w:rPr>
          <w:rFonts w:ascii="Arial" w:eastAsia="Times New Roman" w:hAnsi="Arial" w:cs="Arial"/>
          <w:sz w:val="28"/>
          <w:szCs w:val="28"/>
          <w:lang w:eastAsia="nl-NL"/>
        </w:rPr>
        <w:t>RD fietspad blijven volgen tot de Poortsteeg.</w:t>
      </w:r>
    </w:p>
    <w:p w14:paraId="48AD11EC" w14:textId="41D5CE5B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LA Op T-splitsing LA fietspad.</w:t>
      </w:r>
    </w:p>
    <w:p w14:paraId="281ACEC2" w14:textId="38090E79" w:rsidR="00773BFF" w:rsidRPr="007529DC" w:rsidRDefault="00773BF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529DC">
        <w:rPr>
          <w:rFonts w:ascii="Arial" w:eastAsia="Times New Roman" w:hAnsi="Arial" w:cs="Arial"/>
          <w:sz w:val="28"/>
          <w:szCs w:val="28"/>
          <w:lang w:eastAsia="nl-NL"/>
        </w:rPr>
        <w:t>RA Na ruim 2</w:t>
      </w:r>
      <w:r w:rsidR="00364D7A">
        <w:rPr>
          <w:rFonts w:ascii="Arial" w:eastAsia="Times New Roman" w:hAnsi="Arial" w:cs="Arial"/>
          <w:sz w:val="28"/>
          <w:szCs w:val="28"/>
          <w:lang w:eastAsia="nl-NL"/>
        </w:rPr>
        <w:t>7</w:t>
      </w:r>
      <w:r w:rsidRPr="007529DC">
        <w:rPr>
          <w:rFonts w:ascii="Arial" w:eastAsia="Times New Roman" w:hAnsi="Arial" w:cs="Arial"/>
          <w:sz w:val="28"/>
          <w:szCs w:val="28"/>
          <w:lang w:eastAsia="nl-NL"/>
        </w:rPr>
        <w:t xml:space="preserve">0 m. de Poortsteeg/Kerkweg </w:t>
      </w:r>
      <w:r w:rsidR="00364D7A">
        <w:rPr>
          <w:rFonts w:ascii="Arial" w:eastAsia="Times New Roman" w:hAnsi="Arial" w:cs="Arial"/>
          <w:sz w:val="28"/>
          <w:szCs w:val="28"/>
          <w:lang w:eastAsia="nl-NL"/>
        </w:rPr>
        <w:t xml:space="preserve">RA </w:t>
      </w:r>
      <w:r w:rsidRPr="007529DC">
        <w:rPr>
          <w:rFonts w:ascii="Arial" w:eastAsia="Times New Roman" w:hAnsi="Arial" w:cs="Arial"/>
          <w:sz w:val="28"/>
          <w:szCs w:val="28"/>
          <w:lang w:eastAsia="nl-NL"/>
        </w:rPr>
        <w:t>oversteken naar finish.</w:t>
      </w:r>
    </w:p>
    <w:p w14:paraId="27F3F7D6" w14:textId="674E033A" w:rsidR="00773BFF" w:rsidRPr="00364D7A" w:rsidRDefault="00662D0F" w:rsidP="007529D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  <w:r w:rsidRPr="00364D7A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Na 5.6 km is daar de f</w:t>
      </w:r>
      <w:r w:rsidR="00773BFF" w:rsidRPr="00364D7A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inish</w:t>
      </w:r>
    </w:p>
    <w:p w14:paraId="00F6AFE7" w14:textId="77777777" w:rsidR="00904E64" w:rsidRPr="007529DC" w:rsidRDefault="00904E64" w:rsidP="00904E64">
      <w:pPr>
        <w:rPr>
          <w:rFonts w:ascii="Arial" w:hAnsi="Arial" w:cs="Arial"/>
          <w:sz w:val="28"/>
          <w:szCs w:val="28"/>
        </w:rPr>
      </w:pPr>
    </w:p>
    <w:p w14:paraId="12C6E047" w14:textId="77777777" w:rsidR="00904E64" w:rsidRPr="007529DC" w:rsidRDefault="00904E64" w:rsidP="00904E64">
      <w:pPr>
        <w:rPr>
          <w:rFonts w:ascii="Arial" w:hAnsi="Arial" w:cs="Arial"/>
          <w:b/>
          <w:sz w:val="28"/>
          <w:szCs w:val="28"/>
        </w:rPr>
      </w:pPr>
    </w:p>
    <w:p w14:paraId="7296AF79" w14:textId="77777777" w:rsidR="00904E64" w:rsidRDefault="00904E64" w:rsidP="00904E64">
      <w:pPr>
        <w:rPr>
          <w:b/>
        </w:rPr>
      </w:pPr>
    </w:p>
    <w:p w14:paraId="19D6BCB1" w14:textId="77777777" w:rsidR="00904E64" w:rsidRDefault="00904E64" w:rsidP="00904E64">
      <w:pPr>
        <w:rPr>
          <w:b/>
        </w:rPr>
      </w:pPr>
    </w:p>
    <w:p w14:paraId="3F954238" w14:textId="77777777" w:rsidR="007529DC" w:rsidRDefault="007529DC" w:rsidP="00904E64">
      <w:pPr>
        <w:rPr>
          <w:b/>
        </w:rPr>
      </w:pPr>
    </w:p>
    <w:p w14:paraId="75600F71" w14:textId="77777777" w:rsidR="007529DC" w:rsidRDefault="007529DC" w:rsidP="00904E64">
      <w:pPr>
        <w:rPr>
          <w:b/>
        </w:rPr>
      </w:pPr>
    </w:p>
    <w:p w14:paraId="288AE4FC" w14:textId="77777777" w:rsidR="007529DC" w:rsidRDefault="007529DC" w:rsidP="00904E64">
      <w:pPr>
        <w:rPr>
          <w:b/>
        </w:rPr>
      </w:pPr>
    </w:p>
    <w:p w14:paraId="62893D34" w14:textId="77777777" w:rsidR="00D25E4A" w:rsidRDefault="00D25E4A" w:rsidP="00AC76D6">
      <w:pPr>
        <w:jc w:val="center"/>
        <w:rPr>
          <w:rFonts w:ascii="Arial" w:hAnsi="Arial" w:cs="Arial"/>
          <w:sz w:val="26"/>
          <w:szCs w:val="26"/>
        </w:rPr>
      </w:pPr>
    </w:p>
    <w:p w14:paraId="38D5220D" w14:textId="51DA5FEE" w:rsidR="00D25E4A" w:rsidRDefault="009A0CD8" w:rsidP="00AC76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19F0BB9" wp14:editId="0D917F05">
            <wp:extent cx="3114675" cy="3504009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61" cy="35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1822" w14:textId="77777777" w:rsidR="00D25E4A" w:rsidRDefault="00D25E4A" w:rsidP="00AC76D6">
      <w:pPr>
        <w:jc w:val="center"/>
        <w:rPr>
          <w:rFonts w:ascii="Arial" w:hAnsi="Arial" w:cs="Arial"/>
          <w:sz w:val="26"/>
          <w:szCs w:val="26"/>
        </w:rPr>
      </w:pPr>
    </w:p>
    <w:p w14:paraId="6590D8D9" w14:textId="77777777" w:rsidR="00D25E4A" w:rsidRPr="00D25E4A" w:rsidRDefault="00D25E4A" w:rsidP="00AC76D6">
      <w:pPr>
        <w:jc w:val="center"/>
        <w:rPr>
          <w:rFonts w:ascii="Arial" w:hAnsi="Arial" w:cs="Arial"/>
          <w:sz w:val="26"/>
          <w:szCs w:val="26"/>
        </w:rPr>
      </w:pPr>
    </w:p>
    <w:p w14:paraId="537ED707" w14:textId="7A3623EF" w:rsidR="00AC76D6" w:rsidRDefault="00AC76D6" w:rsidP="00AC76D6">
      <w:pPr>
        <w:jc w:val="center"/>
        <w:rPr>
          <w:rFonts w:ascii="Arial" w:hAnsi="Arial" w:cs="Arial"/>
          <w:sz w:val="26"/>
          <w:szCs w:val="26"/>
        </w:rPr>
      </w:pPr>
    </w:p>
    <w:p w14:paraId="42B856D8" w14:textId="1EEEFB83" w:rsidR="00A90383" w:rsidRDefault="00A90383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bookmarkStart w:id="1" w:name="_Hlk125727501"/>
      <w:bookmarkStart w:id="2" w:name="_Hlk125727404"/>
      <w:r>
        <w:rPr>
          <w:rFonts w:ascii="Arial" w:hAnsi="Arial" w:cs="Arial"/>
          <w:sz w:val="26"/>
          <w:szCs w:val="26"/>
        </w:rPr>
        <w:t>Uw volgende uitdaging</w:t>
      </w:r>
      <w:r w:rsidR="0000288E">
        <w:rPr>
          <w:rFonts w:ascii="Arial" w:hAnsi="Arial" w:cs="Arial"/>
          <w:sz w:val="26"/>
          <w:szCs w:val="26"/>
        </w:rPr>
        <w:t xml:space="preserve"> bij SWOS is </w:t>
      </w:r>
      <w:r w:rsidRPr="0000288E">
        <w:rPr>
          <w:rFonts w:ascii="Arial" w:hAnsi="Arial" w:cs="Arial"/>
          <w:b/>
          <w:bCs/>
          <w:sz w:val="26"/>
          <w:szCs w:val="26"/>
        </w:rPr>
        <w:t>zaterdag 16 september 2023</w:t>
      </w:r>
    </w:p>
    <w:bookmarkEnd w:id="1"/>
    <w:p w14:paraId="4F121907" w14:textId="77777777" w:rsidR="00B80FAE" w:rsidRDefault="00B80FAE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</w:p>
    <w:p w14:paraId="4B5CC325" w14:textId="40B73251" w:rsidR="00B80FAE" w:rsidRDefault="00A90383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vijfde REESTDALTOCHT vanuit Balkbrug</w:t>
      </w:r>
    </w:p>
    <w:p w14:paraId="2D16F782" w14:textId="4482073F" w:rsidR="00A90383" w:rsidRPr="00C97D11" w:rsidRDefault="00B80FAE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5, 10, 15, 20, 30 en 40 kilometer</w:t>
      </w:r>
      <w:bookmarkEnd w:id="2"/>
    </w:p>
    <w:sectPr w:rsidR="00A90383" w:rsidRPr="00C97D11" w:rsidSect="00FF5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975B" w14:textId="77777777" w:rsidR="00BB01D7" w:rsidRDefault="00BB01D7" w:rsidP="00C97D11">
      <w:pPr>
        <w:spacing w:after="0" w:line="240" w:lineRule="auto"/>
      </w:pPr>
      <w:r>
        <w:separator/>
      </w:r>
    </w:p>
  </w:endnote>
  <w:endnote w:type="continuationSeparator" w:id="0">
    <w:p w14:paraId="3AFCF7E2" w14:textId="77777777" w:rsidR="00BB01D7" w:rsidRDefault="00BB01D7" w:rsidP="00C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474767"/>
      <w:docPartObj>
        <w:docPartGallery w:val="Page Numbers (Bottom of Page)"/>
        <w:docPartUnique/>
      </w:docPartObj>
    </w:sdtPr>
    <w:sdtEndPr/>
    <w:sdtContent>
      <w:p w14:paraId="19653D1E" w14:textId="4137D136" w:rsidR="00C97D11" w:rsidRDefault="00C97D11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C539F7" wp14:editId="5DF92B95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4F5E2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BE66DF4" w14:textId="048A1AEE" w:rsidR="00C97D11" w:rsidRDefault="00C97D11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54AA7" w14:textId="77777777" w:rsidR="00C97D11" w:rsidRDefault="00C97D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35C2" w14:textId="77777777" w:rsidR="00BB01D7" w:rsidRDefault="00BB01D7" w:rsidP="00C97D11">
      <w:pPr>
        <w:spacing w:after="0" w:line="240" w:lineRule="auto"/>
      </w:pPr>
      <w:r>
        <w:separator/>
      </w:r>
    </w:p>
  </w:footnote>
  <w:footnote w:type="continuationSeparator" w:id="0">
    <w:p w14:paraId="78FF821F" w14:textId="77777777" w:rsidR="00BB01D7" w:rsidRDefault="00BB01D7" w:rsidP="00C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0C70" w14:textId="56F9DE62" w:rsidR="00C97D11" w:rsidRPr="00FF50C5" w:rsidRDefault="009105FA" w:rsidP="009A0CD8">
    <w:pPr>
      <w:pStyle w:val="Koptekst"/>
      <w:rPr>
        <w:color w:val="FF0000"/>
        <w:sz w:val="32"/>
        <w:szCs w:val="32"/>
      </w:rPr>
    </w:pPr>
    <w:bookmarkStart w:id="3" w:name="_Hlk125727605"/>
    <w:bookmarkStart w:id="4" w:name="_Hlk125727606"/>
    <w:r>
      <w:rPr>
        <w:color w:val="FF0000"/>
        <w:sz w:val="32"/>
        <w:szCs w:val="32"/>
      </w:rPr>
      <w:t xml:space="preserve">              </w:t>
    </w:r>
    <w:r w:rsidR="00C97D11" w:rsidRPr="00FF50C5">
      <w:rPr>
        <w:color w:val="FF0000"/>
        <w:sz w:val="32"/>
        <w:szCs w:val="32"/>
      </w:rPr>
      <w:t>Stichting Wandel Organisatie Staphorst</w:t>
    </w:r>
    <w:r w:rsidR="0000288E" w:rsidRPr="00FF50C5">
      <w:rPr>
        <w:color w:val="FF0000"/>
        <w:sz w:val="32"/>
        <w:szCs w:val="32"/>
      </w:rPr>
      <w:t xml:space="preserve">       www.swos.nu</w:t>
    </w:r>
  </w:p>
  <w:p w14:paraId="3CC70D23" w14:textId="362832CB" w:rsidR="00C97D11" w:rsidRPr="00FF50C5" w:rsidRDefault="00C97D11" w:rsidP="00D702CD">
    <w:pPr>
      <w:pStyle w:val="Koptekst"/>
      <w:rPr>
        <w:color w:val="FF0000"/>
        <w:sz w:val="32"/>
        <w:szCs w:val="32"/>
      </w:rPr>
    </w:pPr>
    <w:r w:rsidRPr="00FF50C5">
      <w:rPr>
        <w:color w:val="FF0000"/>
        <w:sz w:val="32"/>
        <w:szCs w:val="32"/>
      </w:rPr>
      <w:t xml:space="preserve">A4D  </w:t>
    </w:r>
    <w:r w:rsidR="00D702CD">
      <w:rPr>
        <w:color w:val="FF0000"/>
        <w:sz w:val="32"/>
        <w:szCs w:val="32"/>
      </w:rPr>
      <w:t xml:space="preserve">IJHORST  </w:t>
    </w:r>
    <w:r w:rsidR="009105FA">
      <w:rPr>
        <w:color w:val="FF0000"/>
        <w:sz w:val="32"/>
        <w:szCs w:val="32"/>
      </w:rPr>
      <w:t>Woensdag</w:t>
    </w:r>
    <w:r w:rsidRPr="00FF50C5">
      <w:rPr>
        <w:color w:val="FF0000"/>
        <w:sz w:val="32"/>
        <w:szCs w:val="32"/>
      </w:rPr>
      <w:t xml:space="preserve"> 2</w:t>
    </w:r>
    <w:r w:rsidR="009105FA">
      <w:rPr>
        <w:color w:val="FF0000"/>
        <w:sz w:val="32"/>
        <w:szCs w:val="32"/>
      </w:rPr>
      <w:t>4</w:t>
    </w:r>
    <w:r w:rsidRPr="00FF50C5">
      <w:rPr>
        <w:color w:val="FF0000"/>
        <w:sz w:val="32"/>
        <w:szCs w:val="32"/>
      </w:rPr>
      <w:t xml:space="preserve"> mei 2023</w:t>
    </w:r>
    <w:r w:rsidR="0070157D" w:rsidRPr="00FF50C5">
      <w:rPr>
        <w:color w:val="FF0000"/>
        <w:sz w:val="32"/>
        <w:szCs w:val="32"/>
      </w:rPr>
      <w:t xml:space="preserve">   </w:t>
    </w:r>
    <w:r w:rsidR="00D702CD">
      <w:rPr>
        <w:color w:val="FF0000"/>
        <w:sz w:val="32"/>
        <w:szCs w:val="32"/>
      </w:rPr>
      <w:t xml:space="preserve">  </w:t>
    </w:r>
    <w:r w:rsidR="0070157D" w:rsidRPr="00FF50C5">
      <w:rPr>
        <w:color w:val="FF0000"/>
        <w:sz w:val="32"/>
        <w:szCs w:val="32"/>
      </w:rPr>
      <w:t xml:space="preserve"> </w:t>
    </w:r>
    <w:r w:rsidRPr="00D07ECF">
      <w:rPr>
        <w:b/>
        <w:bCs/>
        <w:color w:val="FF0000"/>
        <w:sz w:val="32"/>
        <w:szCs w:val="32"/>
        <w:u w:val="single"/>
      </w:rPr>
      <w:t xml:space="preserve"> </w:t>
    </w:r>
    <w:r w:rsidR="009105FA">
      <w:rPr>
        <w:b/>
        <w:bCs/>
        <w:color w:val="FF0000"/>
        <w:sz w:val="32"/>
        <w:szCs w:val="32"/>
        <w:u w:val="single"/>
      </w:rPr>
      <w:t>5</w:t>
    </w:r>
    <w:r w:rsidR="003305AE">
      <w:rPr>
        <w:b/>
        <w:bCs/>
        <w:color w:val="FF0000"/>
        <w:sz w:val="32"/>
        <w:szCs w:val="32"/>
        <w:u w:val="single"/>
      </w:rPr>
      <w:t xml:space="preserve"> </w:t>
    </w:r>
    <w:r w:rsidRPr="00D07ECF">
      <w:rPr>
        <w:b/>
        <w:bCs/>
        <w:color w:val="FF0000"/>
        <w:sz w:val="32"/>
        <w:szCs w:val="32"/>
        <w:u w:val="single"/>
      </w:rPr>
      <w:t>KM</w:t>
    </w:r>
    <w:r w:rsidRPr="00FF50C5">
      <w:rPr>
        <w:color w:val="FF0000"/>
        <w:sz w:val="32"/>
        <w:szCs w:val="32"/>
      </w:rPr>
      <w:t xml:space="preserve"> </w:t>
    </w:r>
    <w:r w:rsidR="00D702CD">
      <w:rPr>
        <w:color w:val="FF0000"/>
        <w:sz w:val="32"/>
        <w:szCs w:val="32"/>
      </w:rPr>
      <w:t xml:space="preserve">    </w:t>
    </w:r>
    <w:r w:rsidR="00D07ECF">
      <w:rPr>
        <w:color w:val="FF0000"/>
        <w:sz w:val="32"/>
        <w:szCs w:val="32"/>
      </w:rPr>
      <w:t xml:space="preserve"> </w:t>
    </w:r>
    <w:r w:rsidR="0000288E" w:rsidRPr="00FF50C5">
      <w:rPr>
        <w:color w:val="FF0000"/>
        <w:sz w:val="32"/>
        <w:szCs w:val="32"/>
      </w:rPr>
      <w:t>info@swos.nu</w:t>
    </w:r>
  </w:p>
  <w:bookmarkEnd w:id="3"/>
  <w:bookmarkEnd w:id="4"/>
  <w:p w14:paraId="3AB1C6BD" w14:textId="77777777" w:rsidR="00C97D11" w:rsidRPr="00FF50C5" w:rsidRDefault="00C97D11">
    <w:pPr>
      <w:pStyle w:val="Kopteks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76E6"/>
    <w:multiLevelType w:val="hybridMultilevel"/>
    <w:tmpl w:val="25DCDF34"/>
    <w:lvl w:ilvl="0" w:tplc="5A2CB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0"/>
    <w:rsid w:val="0000288E"/>
    <w:rsid w:val="00011C1A"/>
    <w:rsid w:val="00011CEA"/>
    <w:rsid w:val="000456E5"/>
    <w:rsid w:val="00157A39"/>
    <w:rsid w:val="00291C27"/>
    <w:rsid w:val="002D7F6B"/>
    <w:rsid w:val="00310137"/>
    <w:rsid w:val="00314EDD"/>
    <w:rsid w:val="003305AE"/>
    <w:rsid w:val="00343CDF"/>
    <w:rsid w:val="00364D7A"/>
    <w:rsid w:val="0045757D"/>
    <w:rsid w:val="00460554"/>
    <w:rsid w:val="004B4DBD"/>
    <w:rsid w:val="005109EE"/>
    <w:rsid w:val="00520AF4"/>
    <w:rsid w:val="00570D82"/>
    <w:rsid w:val="005A725A"/>
    <w:rsid w:val="005F4ACE"/>
    <w:rsid w:val="006109D8"/>
    <w:rsid w:val="00662D0F"/>
    <w:rsid w:val="0070157D"/>
    <w:rsid w:val="007529DC"/>
    <w:rsid w:val="00773BFF"/>
    <w:rsid w:val="00897C90"/>
    <w:rsid w:val="00904E64"/>
    <w:rsid w:val="009105FA"/>
    <w:rsid w:val="00995FE8"/>
    <w:rsid w:val="009A0CD8"/>
    <w:rsid w:val="00A659B2"/>
    <w:rsid w:val="00A90383"/>
    <w:rsid w:val="00AC76D6"/>
    <w:rsid w:val="00B65770"/>
    <w:rsid w:val="00B80FAE"/>
    <w:rsid w:val="00BB01D7"/>
    <w:rsid w:val="00C10146"/>
    <w:rsid w:val="00C546AC"/>
    <w:rsid w:val="00C8657F"/>
    <w:rsid w:val="00C97D11"/>
    <w:rsid w:val="00CA5126"/>
    <w:rsid w:val="00CB6DF6"/>
    <w:rsid w:val="00D07ECF"/>
    <w:rsid w:val="00D21C53"/>
    <w:rsid w:val="00D25E4A"/>
    <w:rsid w:val="00D702CD"/>
    <w:rsid w:val="00DC2ED0"/>
    <w:rsid w:val="00E3059A"/>
    <w:rsid w:val="00E85EC3"/>
    <w:rsid w:val="00F01D1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9316"/>
  <w15:chartTrackingRefBased/>
  <w15:docId w15:val="{09584A33-FB33-42CF-A631-BEF691F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D11"/>
  </w:style>
  <w:style w:type="paragraph" w:styleId="Voettekst">
    <w:name w:val="footer"/>
    <w:basedOn w:val="Standaard"/>
    <w:link w:val="VoettekstChar"/>
    <w:uiPriority w:val="99"/>
    <w:unhideWhenUsed/>
    <w:rsid w:val="00C9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D11"/>
  </w:style>
  <w:style w:type="paragraph" w:styleId="Lijstalinea">
    <w:name w:val="List Paragraph"/>
    <w:basedOn w:val="Standaard"/>
    <w:uiPriority w:val="34"/>
    <w:qFormat/>
    <w:rsid w:val="0075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2</cp:revision>
  <cp:lastPrinted>2023-01-28T08:58:00Z</cp:lastPrinted>
  <dcterms:created xsi:type="dcterms:W3CDTF">2023-01-28T16:40:00Z</dcterms:created>
  <dcterms:modified xsi:type="dcterms:W3CDTF">2023-01-28T16:40:00Z</dcterms:modified>
</cp:coreProperties>
</file>