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F20C" w14:textId="77777777" w:rsidR="00B86781" w:rsidRDefault="00B86781" w:rsidP="00B86781">
      <w:pPr>
        <w:rPr>
          <w:b/>
          <w:u w:val="single"/>
        </w:rPr>
      </w:pPr>
      <w:r>
        <w:rPr>
          <w:b/>
          <w:u w:val="single"/>
        </w:rPr>
        <w:t>Routeomschrijving 5 van de Avondvierdaagse van vrijdag 26 mei 2023 vanuit de voetbalkantine van vv. Staphorst op het Noorderslag.</w:t>
      </w:r>
    </w:p>
    <w:p w14:paraId="72C06F9A" w14:textId="5E77757F" w:rsidR="00B86781" w:rsidRDefault="00B86781" w:rsidP="00B86781">
      <w:pPr>
        <w:rPr>
          <w:bCs/>
        </w:rPr>
      </w:pPr>
      <w:r>
        <w:rPr>
          <w:bCs/>
        </w:rPr>
        <w:t xml:space="preserve">-0.000 m Start vanaf de parkeerplaats v.v. Staphorst en langs het </w:t>
      </w:r>
      <w:proofErr w:type="spellStart"/>
      <w:r>
        <w:rPr>
          <w:bCs/>
        </w:rPr>
        <w:t>elektriciteitkastje</w:t>
      </w:r>
      <w:proofErr w:type="spellEnd"/>
      <w:r>
        <w:rPr>
          <w:bCs/>
        </w:rPr>
        <w:t xml:space="preserve"> richting </w:t>
      </w:r>
    </w:p>
    <w:p w14:paraId="5B865E74" w14:textId="77777777" w:rsidR="00B86781" w:rsidRDefault="00B86781" w:rsidP="00B86781">
      <w:r>
        <w:rPr>
          <w:bCs/>
        </w:rPr>
        <w:t xml:space="preserve">                 Viaductweg.</w:t>
      </w:r>
      <w:r>
        <w:t xml:space="preserve"> </w:t>
      </w:r>
    </w:p>
    <w:p w14:paraId="4CE27D8E" w14:textId="77777777" w:rsidR="00B86781" w:rsidRDefault="00B86781" w:rsidP="00B86781">
      <w:r>
        <w:t>-0.050 m. LA Voor Viaductweg linksaf voetpad</w:t>
      </w:r>
    </w:p>
    <w:p w14:paraId="27F77C44" w14:textId="77777777" w:rsidR="00B86781" w:rsidRDefault="00B86781" w:rsidP="00B86781">
      <w:r>
        <w:t xml:space="preserve">-0.180 m. LA Voor kruispunt linksaf voetpad langs </w:t>
      </w:r>
      <w:proofErr w:type="spellStart"/>
      <w:r>
        <w:t>Ebb</w:t>
      </w:r>
      <w:proofErr w:type="spellEnd"/>
      <w:r>
        <w:t>.  Wubbenlaan</w:t>
      </w:r>
    </w:p>
    <w:p w14:paraId="5C6701B6" w14:textId="77777777" w:rsidR="00B86781" w:rsidRDefault="00B86781" w:rsidP="00B86781">
      <w:r>
        <w:t>-0.570 m. LA Pr. Beatrixstraat en na 30 meter RA.</w:t>
      </w:r>
    </w:p>
    <w:p w14:paraId="76B9881E" w14:textId="77777777" w:rsidR="00B86781" w:rsidRDefault="00B86781" w:rsidP="00B86781">
      <w:r>
        <w:t>-0.600 m. RA Op T-splitsing rechtsaf Meestersweg</w:t>
      </w:r>
    </w:p>
    <w:p w14:paraId="46A7E168" w14:textId="4C3AD705" w:rsidR="00B86781" w:rsidRDefault="00B86781" w:rsidP="00B86781">
      <w:r>
        <w:t>-0.850 m. RA Ter hoogte van de Berghorst RA over wandelpad en dan door de Berghorst.</w:t>
      </w:r>
    </w:p>
    <w:p w14:paraId="317F2C06" w14:textId="77777777" w:rsidR="00B86781" w:rsidRDefault="00B86781" w:rsidP="00B86781">
      <w:pPr>
        <w:rPr>
          <w:b/>
          <w:bCs/>
        </w:rPr>
      </w:pPr>
      <w:r>
        <w:t>-0.920 m.  RD door toegangsdeur (</w:t>
      </w:r>
      <w:r>
        <w:rPr>
          <w:b/>
          <w:bCs/>
        </w:rPr>
        <w:t>vanaf hier de mogelijkheid voor bewoners van de Berghorst om</w:t>
      </w:r>
    </w:p>
    <w:p w14:paraId="76C8A277" w14:textId="77777777" w:rsidR="00B86781" w:rsidRDefault="00B86781" w:rsidP="00B86781">
      <w:r>
        <w:rPr>
          <w:b/>
          <w:bCs/>
        </w:rPr>
        <w:t xml:space="preserve">                  aan te sluiten)</w:t>
      </w:r>
      <w:r>
        <w:t xml:space="preserve"> </w:t>
      </w:r>
    </w:p>
    <w:p w14:paraId="0A0DA998" w14:textId="77777777" w:rsidR="00B86781" w:rsidRDefault="00B86781" w:rsidP="00B86781">
      <w:r>
        <w:t xml:space="preserve">-0.975 m. RA Op kruising met de </w:t>
      </w:r>
      <w:proofErr w:type="spellStart"/>
      <w:r>
        <w:t>Ebb</w:t>
      </w:r>
      <w:proofErr w:type="spellEnd"/>
      <w:r>
        <w:t>. Wubbenlaan RA</w:t>
      </w:r>
    </w:p>
    <w:p w14:paraId="492FD128" w14:textId="77777777" w:rsidR="00B86781" w:rsidRDefault="00B86781" w:rsidP="00B86781">
      <w:r>
        <w:t xml:space="preserve">-1.050 m. LA Op T-splitsing met de van Neststraat LA. </w:t>
      </w:r>
    </w:p>
    <w:p w14:paraId="73035AD7" w14:textId="77777777" w:rsidR="00B86781" w:rsidRDefault="00B86781" w:rsidP="00B86781">
      <w:r>
        <w:t>-1.150 m. RA In bocht na nummer 8 rechtsaf wandelpark om en door kinderboerderij “Samenzo”</w:t>
      </w:r>
    </w:p>
    <w:p w14:paraId="62C0E2BD" w14:textId="77777777" w:rsidR="00B86781" w:rsidRDefault="00B86781" w:rsidP="00B86781">
      <w:r>
        <w:t>-1.800 m. RA. Wandelpad door de kinderboerderij volgen tot aan de van Nesstraat en hier rechtsaf</w:t>
      </w:r>
    </w:p>
    <w:p w14:paraId="1CC75796" w14:textId="77777777" w:rsidR="00B86781" w:rsidRDefault="00B86781" w:rsidP="00B86781">
      <w:r>
        <w:t>-1.950 m. RD Van de Walstraat oversteken en voetpad langs de gymzaal volgen.</w:t>
      </w:r>
    </w:p>
    <w:p w14:paraId="2677D0B0" w14:textId="77777777" w:rsidR="00B86781" w:rsidRDefault="00B86781" w:rsidP="00B86781">
      <w:r>
        <w:t>-2.000 m. RD Op kruising met de Churchilllaan RD voetpad blijven volgen</w:t>
      </w:r>
    </w:p>
    <w:p w14:paraId="5D8DB672" w14:textId="77777777" w:rsidR="00B86781" w:rsidRDefault="00B86781" w:rsidP="00B86781">
      <w:r>
        <w:t>-2.080 m. RD Op T-splitsing met de J.F. Kennedystraat RD.</w:t>
      </w:r>
    </w:p>
    <w:p w14:paraId="209D0A55" w14:textId="77777777" w:rsidR="00B86781" w:rsidRDefault="00B86781" w:rsidP="00B86781">
      <w:r>
        <w:t>-2.150 m. LA Op T-splitsing met de Mr. J.B. Boldewijnlaan LA</w:t>
      </w:r>
    </w:p>
    <w:p w14:paraId="43A22D54" w14:textId="77777777" w:rsidR="00B86781" w:rsidRDefault="00B86781" w:rsidP="00B86781">
      <w:r>
        <w:t>-2.250 m. RA Na ongeveer 100 m. RA de steeg op langs museumboerderij</w:t>
      </w:r>
    </w:p>
    <w:p w14:paraId="3FB1D02C" w14:textId="24066444" w:rsidR="00B86781" w:rsidRDefault="00B86781" w:rsidP="00B86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-2.300 m. Rust </w:t>
      </w:r>
      <w:r w:rsidR="00843AC4">
        <w:rPr>
          <w:rFonts w:ascii="Arial" w:hAnsi="Arial" w:cs="Arial"/>
          <w:b/>
          <w:bCs/>
          <w:sz w:val="20"/>
          <w:szCs w:val="20"/>
        </w:rPr>
        <w:t xml:space="preserve">op het plein van de museumboerderij net voorbij </w:t>
      </w:r>
      <w:r>
        <w:rPr>
          <w:rFonts w:ascii="Arial" w:hAnsi="Arial" w:cs="Arial"/>
          <w:b/>
          <w:bCs/>
          <w:sz w:val="20"/>
          <w:szCs w:val="20"/>
        </w:rPr>
        <w:t>de Boni supermarkt.</w:t>
      </w:r>
    </w:p>
    <w:p w14:paraId="238C0DF7" w14:textId="77777777" w:rsidR="00B86781" w:rsidRDefault="00B86781" w:rsidP="00B86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-2.300 m RD Na de rust de steeg/weg vervolgen naar Gemeenteweg.</w:t>
      </w:r>
    </w:p>
    <w:p w14:paraId="4F00785F" w14:textId="77777777" w:rsidR="00B86781" w:rsidRDefault="00B86781" w:rsidP="00B86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-2.450 m. RD schuin de gemeenteweg oversteken naar de Markt.</w:t>
      </w:r>
    </w:p>
    <w:p w14:paraId="6489DD91" w14:textId="5CA4F157" w:rsidR="00B86781" w:rsidRDefault="00B86781" w:rsidP="00B86781">
      <w:pPr>
        <w:rPr>
          <w:bCs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bCs/>
        </w:rPr>
        <w:t xml:space="preserve">-2.600 m. RD In bocht na </w:t>
      </w:r>
      <w:proofErr w:type="spellStart"/>
      <w:r>
        <w:rPr>
          <w:bCs/>
        </w:rPr>
        <w:t>Poiësz</w:t>
      </w:r>
      <w:proofErr w:type="spellEnd"/>
      <w:r>
        <w:rPr>
          <w:bCs/>
        </w:rPr>
        <w:t xml:space="preserve"> RD naar voetpad</w:t>
      </w:r>
    </w:p>
    <w:p w14:paraId="1805FABD" w14:textId="77777777" w:rsidR="00B86781" w:rsidRDefault="00B86781" w:rsidP="00B86781">
      <w:pPr>
        <w:rPr>
          <w:bCs/>
        </w:rPr>
      </w:pPr>
      <w:r>
        <w:rPr>
          <w:bCs/>
        </w:rPr>
        <w:t>-2.750 m. RD Binnenweg oversteken naar Venneland en deze weg blijven volgen. Zijpaden negeren.</w:t>
      </w:r>
    </w:p>
    <w:p w14:paraId="3870F030" w14:textId="697DC6EF" w:rsidR="00B86781" w:rsidRDefault="00B86781" w:rsidP="00B86781">
      <w:pPr>
        <w:rPr>
          <w:bCs/>
        </w:rPr>
      </w:pPr>
      <w:r>
        <w:rPr>
          <w:bCs/>
        </w:rPr>
        <w:t xml:space="preserve">-3.050 m. RD Costerland RD naar </w:t>
      </w:r>
      <w:r w:rsidR="00843AC4">
        <w:rPr>
          <w:bCs/>
        </w:rPr>
        <w:t>de S</w:t>
      </w:r>
      <w:r>
        <w:rPr>
          <w:bCs/>
        </w:rPr>
        <w:t>porthal voor medaille</w:t>
      </w:r>
      <w:r w:rsidR="00843AC4">
        <w:rPr>
          <w:bCs/>
        </w:rPr>
        <w:t xml:space="preserve"> </w:t>
      </w:r>
      <w:r>
        <w:rPr>
          <w:bCs/>
        </w:rPr>
        <w:t>uitreiking</w:t>
      </w:r>
    </w:p>
    <w:p w14:paraId="5FBB3EDF" w14:textId="77777777" w:rsidR="00B86781" w:rsidRDefault="00B86781" w:rsidP="00B86781">
      <w:pPr>
        <w:rPr>
          <w:bCs/>
        </w:rPr>
      </w:pPr>
      <w:r>
        <w:rPr>
          <w:bCs/>
        </w:rPr>
        <w:t xml:space="preserve">-3.150 m  Na medaille uitreiking verzamelen voor Sporthal of op parkeerplaats voor het </w:t>
      </w:r>
      <w:proofErr w:type="spellStart"/>
      <w:r>
        <w:rPr>
          <w:bCs/>
        </w:rPr>
        <w:t>defile</w:t>
      </w:r>
      <w:proofErr w:type="spellEnd"/>
      <w:r>
        <w:rPr>
          <w:bCs/>
        </w:rPr>
        <w:t>.</w:t>
      </w:r>
    </w:p>
    <w:p w14:paraId="04C65D60" w14:textId="77777777" w:rsidR="00B86781" w:rsidRDefault="00B86781" w:rsidP="00B86781">
      <w:pPr>
        <w:rPr>
          <w:bCs/>
        </w:rPr>
      </w:pPr>
      <w:r>
        <w:rPr>
          <w:bCs/>
        </w:rPr>
        <w:t>-3.250 m LA 2 x Hoogeweg LA</w:t>
      </w:r>
    </w:p>
    <w:p w14:paraId="48F8E5B8" w14:textId="77777777" w:rsidR="00B86781" w:rsidRDefault="00B86781" w:rsidP="00B86781">
      <w:pPr>
        <w:rPr>
          <w:bCs/>
        </w:rPr>
      </w:pPr>
      <w:r>
        <w:rPr>
          <w:bCs/>
        </w:rPr>
        <w:t>-3.350 m LA Op splitsing met Bergerslag LA en doorlopen tot aan de rotonde (Zijpaden negeren)</w:t>
      </w:r>
    </w:p>
    <w:p w14:paraId="0F91A661" w14:textId="77777777" w:rsidR="00B86781" w:rsidRDefault="00B86781" w:rsidP="00B86781">
      <w:r>
        <w:t xml:space="preserve">-4.000 m. RD Voor de rotonde rechtdoor </w:t>
      </w:r>
      <w:proofErr w:type="spellStart"/>
      <w:r>
        <w:t>Ebb</w:t>
      </w:r>
      <w:proofErr w:type="spellEnd"/>
      <w:r>
        <w:t>. Wubbenlaan.</w:t>
      </w:r>
    </w:p>
    <w:p w14:paraId="61A8853E" w14:textId="77777777" w:rsidR="00B86781" w:rsidRDefault="00B86781" w:rsidP="00B86781">
      <w:r>
        <w:t>-4.150 m. RD Op T-splitsing met de Eikenlaan rechtdoor.</w:t>
      </w:r>
    </w:p>
    <w:p w14:paraId="190C8999" w14:textId="77777777" w:rsidR="00B86781" w:rsidRDefault="00B86781" w:rsidP="00B86781">
      <w:r>
        <w:t>-4.250 m. RD Kruising met de Lindenlaan rechtdoor</w:t>
      </w:r>
    </w:p>
    <w:p w14:paraId="11075F8B" w14:textId="77777777" w:rsidR="00B86781" w:rsidRDefault="00B86781" w:rsidP="00B86781">
      <w:r>
        <w:lastRenderedPageBreak/>
        <w:t>-4.300 m. RD Op T-splitsing met de Berkenlaan rechtdoor.</w:t>
      </w:r>
    </w:p>
    <w:p w14:paraId="62E90A5F" w14:textId="77777777" w:rsidR="00B86781" w:rsidRDefault="00B86781" w:rsidP="00B86781">
      <w:r>
        <w:t xml:space="preserve">-4.350 m. RA Ter hoogte van inrit Berghorst RA door de hoofdingang door de Berghorst </w:t>
      </w:r>
    </w:p>
    <w:p w14:paraId="267BB041" w14:textId="77777777" w:rsidR="00B86781" w:rsidRDefault="00B86781" w:rsidP="00B86781">
      <w:r>
        <w:t xml:space="preserve">-4.550 m. RA Via de gang en klapdeuren de Berghorst verlaten en op de </w:t>
      </w:r>
      <w:proofErr w:type="spellStart"/>
      <w:r>
        <w:t>Ebb</w:t>
      </w:r>
      <w:proofErr w:type="spellEnd"/>
      <w:r>
        <w:t>. Wubbenlaan RA</w:t>
      </w:r>
    </w:p>
    <w:p w14:paraId="722578D7" w14:textId="77777777" w:rsidR="00B86781" w:rsidRDefault="00B86781" w:rsidP="00B86781">
      <w:r>
        <w:t>-4.850 m. RA Op T-splitsing rechtsaf Pr. Beatrixstraat RA.</w:t>
      </w:r>
    </w:p>
    <w:p w14:paraId="2299B808" w14:textId="77777777" w:rsidR="00B86781" w:rsidRDefault="00B86781" w:rsidP="00B86781">
      <w:r>
        <w:t xml:space="preserve">-4.900 m. RD Diverse zijwegen van rechts negeren </w:t>
      </w:r>
    </w:p>
    <w:p w14:paraId="7E35E258" w14:textId="77777777" w:rsidR="00B86781" w:rsidRDefault="00B86781" w:rsidP="00B86781">
      <w:r>
        <w:t>-5.250 m. LA Voor de Parallelweg LA</w:t>
      </w:r>
    </w:p>
    <w:p w14:paraId="74394932" w14:textId="77777777" w:rsidR="00B86781" w:rsidRDefault="00B86781" w:rsidP="00B86781">
      <w:r>
        <w:t>-5.500 m. LA Ingang parkeerplaats vv. Staphorst</w:t>
      </w:r>
    </w:p>
    <w:p w14:paraId="54B9ED7D" w14:textId="77777777" w:rsidR="00B86781" w:rsidRDefault="00B86781" w:rsidP="00B86781">
      <w:r>
        <w:t>-5.600. m. finish op de parkeerplaats vv Staphorst</w:t>
      </w:r>
    </w:p>
    <w:p w14:paraId="7BD8A4A8" w14:textId="77777777" w:rsidR="00B86781" w:rsidRDefault="00B86781" w:rsidP="00B86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Einde avondvierdaagse</w:t>
      </w:r>
    </w:p>
    <w:p w14:paraId="0F7A7D03" w14:textId="77777777" w:rsidR="00B86781" w:rsidRDefault="00B86781"/>
    <w:sectPr w:rsidR="00B8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81"/>
    <w:rsid w:val="00316E5B"/>
    <w:rsid w:val="00843AC4"/>
    <w:rsid w:val="00B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5C1D"/>
  <w15:chartTrackingRefBased/>
  <w15:docId w15:val="{C6E8DC1F-BED0-4D75-8105-2C838BD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6781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2210</Characters>
  <Application>Microsoft Office Word</Application>
  <DocSecurity>4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Jentje Lindenholz</dc:creator>
  <cp:keywords/>
  <dc:description/>
  <cp:lastModifiedBy>A. Kisteman</cp:lastModifiedBy>
  <cp:revision>2</cp:revision>
  <dcterms:created xsi:type="dcterms:W3CDTF">2023-05-24T21:37:00Z</dcterms:created>
  <dcterms:modified xsi:type="dcterms:W3CDTF">2023-05-24T21:37:00Z</dcterms:modified>
</cp:coreProperties>
</file>